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E79E01" w14:textId="77777777" w:rsidR="00BB3197" w:rsidRPr="002B2936" w:rsidRDefault="00BB3197" w:rsidP="00BB3197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GHEA Grapalat" w:eastAsia="Times New Roman" w:hAnsi="GHEA Grapalat"/>
          <w:b/>
          <w:sz w:val="28"/>
          <w:szCs w:val="28"/>
          <w:lang w:val="ru-RU" w:eastAsia="fr-FR"/>
        </w:rPr>
      </w:pPr>
      <w:r w:rsidRPr="002B2936">
        <w:rPr>
          <w:rFonts w:ascii="GHEA Grapalat" w:eastAsia="Times New Roman" w:hAnsi="GHEA Grapalat" w:cs="Sylfaen"/>
          <w:b/>
          <w:sz w:val="28"/>
          <w:szCs w:val="28"/>
          <w:lang w:val="en-GB" w:eastAsia="fr-FR"/>
        </w:rPr>
        <w:t>ՀԱՇՎԵՏՎՈՒԹՅՈՒՆ</w:t>
      </w:r>
    </w:p>
    <w:p w14:paraId="5EA5732A" w14:textId="5E6A0D0B" w:rsidR="00BB3197" w:rsidRDefault="00137500" w:rsidP="00BB3197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</w:pPr>
      <w:proofErr w:type="spellStart"/>
      <w:r>
        <w:rPr>
          <w:rFonts w:ascii="GHEA Grapalat" w:eastAsia="Times New Roman" w:hAnsi="GHEA Grapalat" w:cs="Sylfaen"/>
          <w:b/>
          <w:sz w:val="24"/>
          <w:szCs w:val="24"/>
          <w:lang w:eastAsia="fr-FR"/>
        </w:rPr>
        <w:t>Գնահատման</w:t>
      </w:r>
      <w:proofErr w:type="spellEnd"/>
      <w:r w:rsidRPr="00137500"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  <w:t xml:space="preserve"> </w:t>
      </w:r>
      <w:proofErr w:type="spellStart"/>
      <w:r>
        <w:rPr>
          <w:rFonts w:ascii="GHEA Grapalat" w:eastAsia="Times New Roman" w:hAnsi="GHEA Grapalat" w:cs="Sylfaen"/>
          <w:b/>
          <w:sz w:val="24"/>
          <w:szCs w:val="24"/>
          <w:lang w:eastAsia="fr-FR"/>
        </w:rPr>
        <w:t>խմբի</w:t>
      </w:r>
      <w:proofErr w:type="spellEnd"/>
      <w:r w:rsidRPr="00137500"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  <w:t xml:space="preserve"> </w:t>
      </w:r>
      <w:proofErr w:type="spellStart"/>
      <w:r>
        <w:rPr>
          <w:rFonts w:ascii="GHEA Grapalat" w:eastAsia="Times New Roman" w:hAnsi="GHEA Grapalat" w:cs="Sylfaen"/>
          <w:b/>
          <w:sz w:val="24"/>
          <w:szCs w:val="24"/>
          <w:lang w:eastAsia="fr-FR"/>
        </w:rPr>
        <w:t>ղեկավարի</w:t>
      </w:r>
      <w:proofErr w:type="spellEnd"/>
      <w:r w:rsidR="00BB3197" w:rsidRPr="009301CA"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  <w:t xml:space="preserve"> </w:t>
      </w:r>
      <w:r w:rsidR="00132705" w:rsidRPr="00132705"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  <w:t>տեղում գնահատման</w:t>
      </w:r>
    </w:p>
    <w:tbl>
      <w:tblPr>
        <w:tblW w:w="10348" w:type="dxa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103"/>
        <w:gridCol w:w="5245"/>
      </w:tblGrid>
      <w:tr w:rsidR="00BB3197" w:rsidRPr="00F71F22" w14:paraId="4EAF0DB2" w14:textId="77777777" w:rsidTr="009F4369">
        <w:trPr>
          <w:trHeight w:hRule="exact" w:val="927"/>
        </w:trPr>
        <w:tc>
          <w:tcPr>
            <w:tcW w:w="5103" w:type="dxa"/>
          </w:tcPr>
          <w:p w14:paraId="0C3FF431" w14:textId="77777777" w:rsidR="00BB3197" w:rsidRPr="00D04F91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Մոնիթորինգի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ենթակա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proofErr w:type="spellStart"/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անձի</w:t>
            </w:r>
            <w:proofErr w:type="spellEnd"/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(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անձանց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) </w:t>
            </w:r>
            <w:proofErr w:type="spellStart"/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անունը</w:t>
            </w:r>
            <w:proofErr w:type="spellEnd"/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, </w:t>
            </w:r>
            <w:proofErr w:type="spellStart"/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ազգանունը</w:t>
            </w:r>
            <w:proofErr w:type="spellEnd"/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պաշտոնը</w:t>
            </w:r>
          </w:p>
        </w:tc>
        <w:tc>
          <w:tcPr>
            <w:tcW w:w="5245" w:type="dxa"/>
          </w:tcPr>
          <w:p w14:paraId="0C87BECA" w14:textId="30703B63" w:rsidR="00BB3197" w:rsidRPr="0047658B" w:rsidRDefault="00137500" w:rsidP="00095DF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proofErr w:type="spellStart"/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Արմինե</w:t>
            </w:r>
            <w:proofErr w:type="spellEnd"/>
            <w:r w:rsidRPr="00137500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Ղազարյան</w:t>
            </w:r>
            <w:proofErr w:type="spellEnd"/>
            <w:r w:rsidR="00095DF7" w:rsidRPr="009F4369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, </w:t>
            </w:r>
            <w:r w:rsidR="009F4369" w:rsidRPr="009F4369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«Հավատարմագրման ազգային մարմին» ՊՈԱԿ-ի հավատարմագրման բաժնի առաջ</w:t>
            </w:r>
            <w:proofErr w:type="spellStart"/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ատար</w:t>
            </w:r>
            <w:proofErr w:type="spellEnd"/>
            <w:r w:rsidR="009F4369" w:rsidRPr="009F4369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մասնագետ</w:t>
            </w:r>
          </w:p>
        </w:tc>
      </w:tr>
      <w:tr w:rsidR="00BB3197" w:rsidRPr="00010CD3" w14:paraId="030E1E0C" w14:textId="77777777" w:rsidTr="001072C4">
        <w:trPr>
          <w:trHeight w:hRule="exact" w:val="435"/>
        </w:trPr>
        <w:tc>
          <w:tcPr>
            <w:tcW w:w="5103" w:type="dxa"/>
          </w:tcPr>
          <w:p w14:paraId="2CAD35FD" w14:textId="77777777" w:rsidR="00BB3197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Գնահատման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ամսաթիվը</w:t>
            </w:r>
            <w:proofErr w:type="spellEnd"/>
          </w:p>
        </w:tc>
        <w:tc>
          <w:tcPr>
            <w:tcW w:w="5245" w:type="dxa"/>
          </w:tcPr>
          <w:p w14:paraId="0BFCF9F7" w14:textId="7D3E1BA2" w:rsidR="00BB3197" w:rsidRPr="00C853C3" w:rsidRDefault="00137500" w:rsidP="00010CD3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06.02.2024-08.02</w:t>
            </w:r>
            <w:r w:rsidR="001072C4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.202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4</w:t>
            </w:r>
            <w:r w:rsidR="001072C4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թթ.</w:t>
            </w:r>
          </w:p>
        </w:tc>
      </w:tr>
      <w:tr w:rsidR="00BB3197" w:rsidRPr="00F71F22" w14:paraId="74556150" w14:textId="77777777" w:rsidTr="001072C4">
        <w:trPr>
          <w:cantSplit/>
          <w:trHeight w:val="502"/>
        </w:trPr>
        <w:tc>
          <w:tcPr>
            <w:tcW w:w="5103" w:type="dxa"/>
          </w:tcPr>
          <w:p w14:paraId="4FA3775E" w14:textId="77777777" w:rsidR="00BB3197" w:rsidRPr="00E33E87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Հավատարմագրվող</w:t>
            </w:r>
            <w:r w:rsidRPr="00151859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/հավատարմագրված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կազմակերպության անվանումը</w:t>
            </w:r>
          </w:p>
        </w:tc>
        <w:tc>
          <w:tcPr>
            <w:tcW w:w="5245" w:type="dxa"/>
          </w:tcPr>
          <w:p w14:paraId="4D273627" w14:textId="53C59821" w:rsidR="00BB3197" w:rsidRPr="009C59FD" w:rsidRDefault="00137500" w:rsidP="009C59F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 w:rsidRPr="00137500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«ԳՅՈՒՂԱՏՆՏԵՍԱԿԱՆ ԾԱՌԱՅՈՒԹՅՈՒՆՆԵՐԻ ԿԵՆՏՐՈՆ» ՊՈԱԿ-ի փորձարկման լաբորատորիա</w:t>
            </w:r>
          </w:p>
        </w:tc>
      </w:tr>
      <w:tr w:rsidR="00BB3197" w:rsidRPr="002B51A2" w14:paraId="45DE9A59" w14:textId="77777777" w:rsidTr="001072C4">
        <w:trPr>
          <w:cantSplit/>
          <w:trHeight w:val="537"/>
        </w:trPr>
        <w:tc>
          <w:tcPr>
            <w:tcW w:w="5103" w:type="dxa"/>
          </w:tcPr>
          <w:p w14:paraId="0A833087" w14:textId="77777777" w:rsidR="00BB3197" w:rsidRPr="00944C63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Գնահատման</w:t>
            </w:r>
            <w:r w:rsidRPr="00944C63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տեսակը</w:t>
            </w:r>
            <w:r w:rsidRPr="00944C63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(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գնահատում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 xml:space="preserve"> 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ըստ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 xml:space="preserve"> 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գտնվելու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 xml:space="preserve"> 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վայրի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/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պարբերական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/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արտահերթ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)</w:t>
            </w:r>
          </w:p>
        </w:tc>
        <w:tc>
          <w:tcPr>
            <w:tcW w:w="5245" w:type="dxa"/>
          </w:tcPr>
          <w:p w14:paraId="65E96543" w14:textId="7846D7CE" w:rsidR="00BB3197" w:rsidRPr="001C0281" w:rsidRDefault="005D5E0F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</w:t>
            </w:r>
            <w:proofErr w:type="spellStart"/>
            <w:r w:rsidRPr="005D5E0F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նահատում</w:t>
            </w:r>
            <w:proofErr w:type="spellEnd"/>
            <w:r w:rsidRPr="009F4369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proofErr w:type="spellStart"/>
            <w:r w:rsidRPr="005D5E0F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ըստ</w:t>
            </w:r>
            <w:proofErr w:type="spellEnd"/>
            <w:r w:rsidRPr="009F4369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proofErr w:type="spellStart"/>
            <w:r w:rsidRPr="005D5E0F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գտնվելու</w:t>
            </w:r>
            <w:proofErr w:type="spellEnd"/>
            <w:r w:rsidRPr="009F4369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proofErr w:type="spellStart"/>
            <w:r w:rsidRPr="005D5E0F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վայրի</w:t>
            </w:r>
            <w:proofErr w:type="spellEnd"/>
            <w:r w:rsidR="00100C2F" w:rsidRPr="009F4369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</w:p>
        </w:tc>
      </w:tr>
      <w:tr w:rsidR="00BB3197" w:rsidRPr="000E10B1" w14:paraId="188DB37E" w14:textId="77777777" w:rsidTr="001072C4">
        <w:trPr>
          <w:cantSplit/>
          <w:trHeight w:val="85"/>
        </w:trPr>
        <w:tc>
          <w:tcPr>
            <w:tcW w:w="5103" w:type="dxa"/>
          </w:tcPr>
          <w:p w14:paraId="07D42E77" w14:textId="77777777" w:rsidR="00BB3197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Հիմնադրույթային ստանդարտ(ներ)ը</w:t>
            </w:r>
          </w:p>
        </w:tc>
        <w:tc>
          <w:tcPr>
            <w:tcW w:w="5245" w:type="dxa"/>
          </w:tcPr>
          <w:p w14:paraId="72072E72" w14:textId="77777777" w:rsidR="00BB3197" w:rsidRPr="00CB15D7" w:rsidRDefault="00BB3197" w:rsidP="00CB15D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ԳՕՍՏ ԻՍՕ/ԻԷԿ 170</w:t>
            </w:r>
            <w:r w:rsidR="00CB15D7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2</w:t>
            </w:r>
            <w:r w:rsidR="00E1206B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5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-201</w:t>
            </w:r>
            <w:r w:rsidR="00CB15D7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9</w:t>
            </w:r>
          </w:p>
        </w:tc>
      </w:tr>
      <w:tr w:rsidR="00BB3197" w:rsidRPr="000E10B1" w14:paraId="1B892E4A" w14:textId="77777777" w:rsidTr="001072C4">
        <w:trPr>
          <w:trHeight w:hRule="exact" w:val="678"/>
        </w:trPr>
        <w:tc>
          <w:tcPr>
            <w:tcW w:w="5103" w:type="dxa"/>
          </w:tcPr>
          <w:p w14:paraId="0F2BA7CB" w14:textId="77777777" w:rsidR="00BB3197" w:rsidRPr="000E10B1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Մոնիթորինգն</w:t>
            </w:r>
            <w:r w:rsidRPr="00020B26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իրականացնող</w:t>
            </w:r>
            <w:r w:rsidRPr="00CC3FCF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ներ</w:t>
            </w:r>
            <w:r w:rsidRPr="00CC3FCF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)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ի</w:t>
            </w:r>
            <w:r w:rsidRPr="00020B26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անունը</w:t>
            </w:r>
            <w:proofErr w:type="spellEnd"/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, </w:t>
            </w:r>
            <w:proofErr w:type="spellStart"/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ազգանունը</w:t>
            </w:r>
            <w:proofErr w:type="spellEnd"/>
            <w:r w:rsidRPr="00F5733C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պաշտոնը</w:t>
            </w:r>
          </w:p>
        </w:tc>
        <w:tc>
          <w:tcPr>
            <w:tcW w:w="5245" w:type="dxa"/>
          </w:tcPr>
          <w:p w14:paraId="18D0C102" w14:textId="77777777" w:rsidR="00BB3197" w:rsidRPr="00095DF7" w:rsidRDefault="00D85444" w:rsidP="00095DF7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Նարինե</w:t>
            </w:r>
            <w:r w:rsidRPr="00D85444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</w:t>
            </w:r>
            <w:proofErr w:type="spellStart"/>
            <w:r w:rsidR="00095DF7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Ավետիսյան</w:t>
            </w:r>
            <w:proofErr w:type="spellEnd"/>
            <w:r w:rsidR="00BB3197" w:rsidRPr="005F711D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, </w:t>
            </w:r>
            <w:proofErr w:type="spellStart"/>
            <w:r w:rsidR="00BB3197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հավատար</w:t>
            </w:r>
            <w:r w:rsidR="00BB3197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softHyphen/>
              <w:t>մա</w:t>
            </w:r>
            <w:r w:rsidR="00BB3197" w:rsidRPr="005F711D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գրման</w:t>
            </w:r>
            <w:proofErr w:type="spellEnd"/>
            <w:r w:rsidR="00BB3197" w:rsidRPr="005F711D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</w:t>
            </w:r>
            <w:r w:rsidR="00BB3197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բաժնի</w:t>
            </w:r>
            <w:r w:rsidR="00BB3197" w:rsidRPr="00F95353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</w:t>
            </w:r>
            <w:proofErr w:type="spellStart"/>
            <w:r w:rsidR="00095DF7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առաջատար</w:t>
            </w:r>
            <w:proofErr w:type="spellEnd"/>
            <w:r w:rsidR="00095DF7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="00095DF7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մասնագետ</w:t>
            </w:r>
            <w:proofErr w:type="spellEnd"/>
          </w:p>
        </w:tc>
      </w:tr>
    </w:tbl>
    <w:p w14:paraId="78C18813" w14:textId="29E53D0A" w:rsidR="00BB3197" w:rsidRDefault="00BB3197" w:rsidP="00BB3197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GHEA Grapalat" w:eastAsia="Times New Roman" w:hAnsi="GHEA Grapalat" w:cs="Sylfaen"/>
          <w:b/>
          <w:sz w:val="20"/>
          <w:szCs w:val="20"/>
          <w:lang w:eastAsia="fr-FR"/>
        </w:rPr>
      </w:pPr>
    </w:p>
    <w:tbl>
      <w:tblPr>
        <w:tblW w:w="104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  <w:gridCol w:w="1222"/>
        <w:gridCol w:w="1274"/>
        <w:gridCol w:w="2607"/>
      </w:tblGrid>
      <w:tr w:rsidR="006B5A10" w:rsidRPr="000E10B1" w14:paraId="5CB465B2" w14:textId="77777777" w:rsidTr="00DD7FA6">
        <w:trPr>
          <w:trHeight w:val="411"/>
        </w:trPr>
        <w:tc>
          <w:tcPr>
            <w:tcW w:w="5315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</w:tcPr>
          <w:p w14:paraId="286EC183" w14:textId="77777777" w:rsidR="006B5A10" w:rsidRPr="003E584C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 w:rsidRPr="00422B8A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Հավատարմագրման</w:t>
            </w:r>
            <w:r w:rsidRPr="003E584C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 w:rsidRPr="00422B8A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փորձագետի</w:t>
            </w:r>
            <w:r w:rsidRPr="003E584C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(</w:t>
            </w:r>
            <w:r w:rsidRPr="00422B8A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գնահատողի</w:t>
            </w:r>
            <w:r w:rsidRPr="003E584C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)</w:t>
            </w:r>
            <w:r w:rsidRPr="00A670FE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/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տեխնիկական</w:t>
            </w:r>
            <w:r w:rsidRPr="00A670FE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գնահատողի</w:t>
            </w:r>
            <w:r w:rsidRPr="003E584C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</w:t>
            </w:r>
            <w:proofErr w:type="spellStart"/>
            <w:r w:rsidRPr="00101028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նահատման</w:t>
            </w:r>
            <w:proofErr w:type="spellEnd"/>
            <w:r w:rsidRPr="003E584C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101028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չափանիշները</w:t>
            </w:r>
            <w:proofErr w:type="spellEnd"/>
          </w:p>
        </w:tc>
        <w:tc>
          <w:tcPr>
            <w:tcW w:w="2496" w:type="dxa"/>
            <w:gridSpan w:val="2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C027CB5" w14:textId="77777777" w:rsidR="006B5A10" w:rsidRPr="00452EC2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Պահանջների կատարման գնահատականը</w:t>
            </w:r>
          </w:p>
        </w:tc>
        <w:tc>
          <w:tcPr>
            <w:tcW w:w="2607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4676F57C" w14:textId="77777777" w:rsidR="006B5A10" w:rsidRPr="00452EC2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Անհամապատասխա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softHyphen/>
              <w:t>նու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softHyphen/>
              <w:t>թյունը/դիտողու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softHyphen/>
              <w:t>թյունը</w:t>
            </w:r>
          </w:p>
        </w:tc>
      </w:tr>
      <w:tr w:rsidR="006B5A10" w:rsidRPr="000E10B1" w14:paraId="6B88B2E1" w14:textId="77777777" w:rsidTr="00DD7FA6">
        <w:trPr>
          <w:trHeight w:val="285"/>
        </w:trPr>
        <w:tc>
          <w:tcPr>
            <w:tcW w:w="5315" w:type="dxa"/>
            <w:vMerge/>
            <w:tcBorders>
              <w:left w:val="single" w:sz="18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14:paraId="0FAE3ABA" w14:textId="77777777" w:rsidR="006B5A10" w:rsidRPr="00101028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</w:pPr>
          </w:p>
        </w:tc>
        <w:tc>
          <w:tcPr>
            <w:tcW w:w="1222" w:type="dxa"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14:paraId="2A0FBBFA" w14:textId="77777777" w:rsidR="006B5A10" w:rsidRPr="003A75F8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</w:pPr>
            <w:r w:rsidRPr="003A75F8"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  <w:t>կատարվում է</w:t>
            </w:r>
          </w:p>
        </w:tc>
        <w:tc>
          <w:tcPr>
            <w:tcW w:w="1274" w:type="dxa"/>
            <w:tcBorders>
              <w:top w:val="single" w:sz="4" w:space="0" w:color="auto"/>
              <w:bottom w:val="doub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8AB2775" w14:textId="77777777" w:rsidR="006B5A10" w:rsidRPr="003A75F8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</w:pPr>
            <w:r w:rsidRPr="003A75F8"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  <w:t>չի կատարվում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bottom w:val="double" w:sz="12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191591D7" w14:textId="77777777" w:rsidR="006B5A10" w:rsidRPr="00452EC2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</w:p>
        </w:tc>
      </w:tr>
      <w:tr w:rsidR="006B5A10" w:rsidRPr="000E10B1" w14:paraId="7AED1932" w14:textId="77777777" w:rsidTr="00DD7FA6">
        <w:trPr>
          <w:trHeight w:hRule="exact" w:val="495"/>
        </w:trPr>
        <w:tc>
          <w:tcPr>
            <w:tcW w:w="5315" w:type="dxa"/>
            <w:tcBorders>
              <w:left w:val="single" w:sz="18" w:space="0" w:color="auto"/>
            </w:tcBorders>
          </w:tcPr>
          <w:p w14:paraId="76435068" w14:textId="77777777" w:rsidR="006B5A10" w:rsidRPr="00322738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>Գ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նահատման նախապատրաստումը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91488701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14:paraId="0F708A90" w14:textId="2A51B429" w:rsidR="006B5A10" w:rsidRPr="000E10B1" w:rsidRDefault="006B5A10" w:rsidP="00DD7FA6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0649907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14:paraId="6B8075A0" w14:textId="77777777" w:rsidR="006B5A10" w:rsidRPr="000E10B1" w:rsidRDefault="006B5A10" w:rsidP="00DD7FA6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14:paraId="3A2D679F" w14:textId="77777777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6B5A10" w:rsidRPr="000E10B1" w14:paraId="53A9F51F" w14:textId="77777777" w:rsidTr="00DD7FA6">
        <w:trPr>
          <w:trHeight w:hRule="exact" w:val="382"/>
        </w:trPr>
        <w:tc>
          <w:tcPr>
            <w:tcW w:w="5315" w:type="dxa"/>
            <w:tcBorders>
              <w:left w:val="single" w:sz="18" w:space="0" w:color="auto"/>
            </w:tcBorders>
          </w:tcPr>
          <w:p w14:paraId="74EC9C94" w14:textId="77777777" w:rsidR="006B5A10" w:rsidRPr="00F60BA7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 w:rsidRPr="002E4CD8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Գնահատման գործընթացը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88236171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14:paraId="343FDF10" w14:textId="66D781FA" w:rsidR="006B5A10" w:rsidRPr="000E10B1" w:rsidRDefault="006B5A10" w:rsidP="00DD7FA6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3182321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14:paraId="115D480D" w14:textId="77777777" w:rsidR="006B5A10" w:rsidRPr="000E10B1" w:rsidRDefault="006B5A10" w:rsidP="00DD7FA6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14:paraId="42A1C907" w14:textId="77777777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6B5A10" w:rsidRPr="000E10B1" w14:paraId="3D10DC2F" w14:textId="77777777" w:rsidTr="00DD7FA6">
        <w:trPr>
          <w:trHeight w:hRule="exact" w:val="710"/>
        </w:trPr>
        <w:tc>
          <w:tcPr>
            <w:tcW w:w="5315" w:type="dxa"/>
            <w:tcBorders>
              <w:left w:val="single" w:sz="18" w:space="0" w:color="auto"/>
            </w:tcBorders>
          </w:tcPr>
          <w:p w14:paraId="3A2D8F76" w14:textId="77777777" w:rsidR="006B5A10" w:rsidRPr="00683866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Հավատարմագրման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այդ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թվում՝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EA, ILAC, IAF,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ԵԱՏՄ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փաստաթղթերի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կիրառումը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27412828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14:paraId="00E57C9C" w14:textId="31845626" w:rsidR="006B5A10" w:rsidRPr="000E10B1" w:rsidRDefault="006B5A10" w:rsidP="00DD7FA6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9731463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14:paraId="7EEA1EDF" w14:textId="77777777" w:rsidR="006B5A10" w:rsidRPr="000E10B1" w:rsidRDefault="006B5A10" w:rsidP="00DD7FA6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14:paraId="76AF45AC" w14:textId="77777777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6B5A10" w:rsidRPr="000E10B1" w14:paraId="0C944892" w14:textId="77777777" w:rsidTr="00DD7FA6">
        <w:trPr>
          <w:trHeight w:hRule="exact" w:val="706"/>
        </w:trPr>
        <w:tc>
          <w:tcPr>
            <w:tcW w:w="5315" w:type="dxa"/>
            <w:tcBorders>
              <w:left w:val="single" w:sz="18" w:space="0" w:color="auto"/>
            </w:tcBorders>
          </w:tcPr>
          <w:p w14:paraId="4ADBC4ED" w14:textId="77777777" w:rsidR="006B5A10" w:rsidRPr="00683866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proofErr w:type="spellStart"/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>Հայտնաբերված</w:t>
            </w:r>
            <w:proofErr w:type="spellEnd"/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>անհամապատասխանություն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softHyphen/>
              <w:t>ների</w:t>
            </w:r>
            <w:proofErr w:type="spellEnd"/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 xml:space="preserve"> </w:t>
            </w:r>
            <w:proofErr w:type="spellStart"/>
            <w:r w:rsidRPr="00260841"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>հիմնավոր</w:t>
            </w:r>
            <w:proofErr w:type="spellEnd"/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ումը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դրանց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դասակարգումը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25081614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14:paraId="6C1E875F" w14:textId="4FBE753F" w:rsidR="006B5A10" w:rsidRPr="000E10B1" w:rsidRDefault="006B5A10" w:rsidP="00DD7FA6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3040473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14:paraId="6A3C2818" w14:textId="77777777" w:rsidR="006B5A10" w:rsidRPr="000E10B1" w:rsidRDefault="006B5A10" w:rsidP="00DD7FA6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14:paraId="20DAFFCE" w14:textId="77777777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6B5A10" w:rsidRPr="000E10B1" w14:paraId="14C13B06" w14:textId="77777777" w:rsidTr="00DD7FA6">
        <w:trPr>
          <w:trHeight w:hRule="exact" w:val="985"/>
        </w:trPr>
        <w:tc>
          <w:tcPr>
            <w:tcW w:w="5315" w:type="dxa"/>
            <w:tcBorders>
              <w:left w:val="single" w:sz="18" w:space="0" w:color="auto"/>
            </w:tcBorders>
          </w:tcPr>
          <w:p w14:paraId="2FB0CE80" w14:textId="77777777" w:rsidR="006B5A10" w:rsidRPr="008317BC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Անձնական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հատկանիշները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այդ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թվում՝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հարցեր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տալու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լսելու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ունակությունը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տեղեկատվու</w:t>
            </w:r>
            <w:r w:rsidRPr="008317B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softHyphen/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թյան</w:t>
            </w:r>
            <w:r w:rsidRPr="008317B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հավաքումը</w:t>
            </w:r>
            <w:r w:rsidRPr="008317B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8317B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գնահատումը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211733712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14:paraId="2CEEC697" w14:textId="5075BBBA" w:rsidR="006B5A10" w:rsidRPr="000E10B1" w:rsidRDefault="006B5A10" w:rsidP="00DD7FA6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2204021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14:paraId="5F454A46" w14:textId="77777777" w:rsidR="006B5A10" w:rsidRPr="000E10B1" w:rsidRDefault="006B5A10" w:rsidP="00DD7FA6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14:paraId="003F3AD9" w14:textId="77777777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6B5A10" w:rsidRPr="000E10B1" w14:paraId="5A120073" w14:textId="77777777" w:rsidTr="00DD7FA6">
        <w:trPr>
          <w:trHeight w:hRule="exact" w:val="431"/>
        </w:trPr>
        <w:tc>
          <w:tcPr>
            <w:tcW w:w="5315" w:type="dxa"/>
            <w:tcBorders>
              <w:left w:val="single" w:sz="18" w:space="0" w:color="auto"/>
            </w:tcBorders>
          </w:tcPr>
          <w:p w14:paraId="540224C1" w14:textId="77777777" w:rsidR="006B5A10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Նախապատրաստած գրառումների որակը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98774952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14:paraId="7148E492" w14:textId="35D0E383" w:rsidR="006B5A10" w:rsidRPr="000E10B1" w:rsidRDefault="006B5A10" w:rsidP="00DD7FA6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2935193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14:paraId="1475AD01" w14:textId="77777777" w:rsidR="006B5A10" w:rsidRPr="000E10B1" w:rsidRDefault="006B5A10" w:rsidP="00DD7FA6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14:paraId="017AAB80" w14:textId="77777777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6B5A10" w:rsidRPr="00040BC4" w14:paraId="2D5DF66F" w14:textId="77777777" w:rsidTr="00DD7FA6">
        <w:trPr>
          <w:trHeight w:hRule="exact" w:val="456"/>
        </w:trPr>
        <w:tc>
          <w:tcPr>
            <w:tcW w:w="5315" w:type="dxa"/>
            <w:vMerge w:val="restart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7FA82965" w14:textId="77777777" w:rsidR="006B5A10" w:rsidRPr="00040BC4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Գնահատվող բնութագրերը</w:t>
            </w:r>
          </w:p>
        </w:tc>
        <w:tc>
          <w:tcPr>
            <w:tcW w:w="5103" w:type="dxa"/>
            <w:gridSpan w:val="3"/>
            <w:tcBorders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71490964" w14:textId="77777777" w:rsidR="006B5A10" w:rsidRPr="00040BC4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 w:rsidRPr="00040BC4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Գնահատականը միավորներով</w:t>
            </w:r>
          </w:p>
          <w:p w14:paraId="19FA2B5B" w14:textId="77777777" w:rsidR="006B5A10" w:rsidRPr="00040BC4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</w:p>
        </w:tc>
      </w:tr>
      <w:tr w:rsidR="006B5A10" w:rsidRPr="00390394" w14:paraId="14FDFAFA" w14:textId="77777777" w:rsidTr="00DD7FA6">
        <w:trPr>
          <w:trHeight w:hRule="exact" w:val="405"/>
        </w:trPr>
        <w:tc>
          <w:tcPr>
            <w:tcW w:w="5315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08C3D8E5" w14:textId="77777777" w:rsidR="006B5A10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</w:p>
        </w:tc>
        <w:tc>
          <w:tcPr>
            <w:tcW w:w="2496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C647120" w14:textId="77777777" w:rsidR="006B5A10" w:rsidRPr="00390394" w:rsidRDefault="006B5A10" w:rsidP="00DD7FA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</w:pP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>Սահմանվա</w:t>
            </w: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  <w:t>ծ</w:t>
            </w: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1454D1B6" w14:textId="77777777" w:rsidR="006B5A10" w:rsidRPr="00390394" w:rsidRDefault="006B5A10" w:rsidP="00DD7FA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Փաստացի </w:t>
            </w:r>
          </w:p>
        </w:tc>
      </w:tr>
      <w:tr w:rsidR="006B5A10" w:rsidRPr="00390394" w14:paraId="72A5547A" w14:textId="77777777" w:rsidTr="00DD7FA6">
        <w:trPr>
          <w:trHeight w:hRule="exact" w:val="405"/>
        </w:trPr>
        <w:tc>
          <w:tcPr>
            <w:tcW w:w="10418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6E9203B6" w14:textId="77777777" w:rsidR="006B5A10" w:rsidRPr="00390394" w:rsidRDefault="006B5A10" w:rsidP="00DD7FA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DD6711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>Իրա</w:t>
            </w:r>
            <w:proofErr w:type="spellStart"/>
            <w:r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  <w:t>զեկության</w:t>
            </w:r>
            <w:proofErr w:type="spellEnd"/>
            <w:r w:rsidRPr="00DD6711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, հմտությունների, </w:t>
            </w:r>
            <w:proofErr w:type="spellStart"/>
            <w:r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  <w:t>գիտելիք</w:t>
            </w:r>
            <w:proofErr w:type="spellEnd"/>
            <w:r w:rsidRPr="00DD6711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>ի գնահատում</w:t>
            </w:r>
            <w:r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  <w:t>ը</w:t>
            </w:r>
          </w:p>
        </w:tc>
      </w:tr>
      <w:tr w:rsidR="006B5A10" w:rsidRPr="000E10B1" w14:paraId="2890F132" w14:textId="77777777" w:rsidTr="00DD7FA6">
        <w:trPr>
          <w:trHeight w:hRule="exact" w:val="982"/>
        </w:trPr>
        <w:tc>
          <w:tcPr>
            <w:tcW w:w="5315" w:type="dxa"/>
            <w:tcBorders>
              <w:left w:val="single" w:sz="18" w:space="0" w:color="auto"/>
            </w:tcBorders>
          </w:tcPr>
          <w:p w14:paraId="4BA6B3CC" w14:textId="77777777" w:rsidR="006B5A10" w:rsidRPr="00F77FD2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Անձն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ունի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անհրաժեշտ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գիտելիքներ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հմտություններ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աշխատանքներն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են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պատշաճին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չկան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անհամապատասխանություններ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/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դիտողություններ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554C6D1A" w14:textId="77777777" w:rsidR="006B5A10" w:rsidRPr="00F77FD2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3 միավոր</w:t>
            </w:r>
          </w:p>
        </w:tc>
        <w:tc>
          <w:tcPr>
            <w:tcW w:w="2607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70027009" w14:textId="29B4FAF9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  <w:t>3</w:t>
            </w:r>
          </w:p>
        </w:tc>
      </w:tr>
      <w:tr w:rsidR="006B5A10" w:rsidRPr="000E10B1" w14:paraId="7CE87621" w14:textId="77777777" w:rsidTr="00DD7FA6">
        <w:trPr>
          <w:trHeight w:hRule="exact" w:val="1279"/>
        </w:trPr>
        <w:tc>
          <w:tcPr>
            <w:tcW w:w="5315" w:type="dxa"/>
            <w:tcBorders>
              <w:left w:val="single" w:sz="18" w:space="0" w:color="auto"/>
            </w:tcBorders>
          </w:tcPr>
          <w:p w14:paraId="5B81E29B" w14:textId="77777777" w:rsidR="006B5A10" w:rsidRPr="00F77FD2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lastRenderedPageBreak/>
              <w:t>Անձն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ունի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անհրաժեշտ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գիտելիքներ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հմտություններ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աշխատանքներն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են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պատշաճին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սակայն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կարիք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կա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հարցերի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բացատրություն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չնչին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դիտողություն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20DF2D2D" w14:textId="77777777" w:rsidR="006B5A10" w:rsidRPr="00B4575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2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2CD4DB29" w14:textId="77777777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6B5A10" w:rsidRPr="000E10B1" w14:paraId="2716F1B6" w14:textId="77777777" w:rsidTr="00DD7FA6">
        <w:trPr>
          <w:trHeight w:hRule="exact" w:val="986"/>
        </w:trPr>
        <w:tc>
          <w:tcPr>
            <w:tcW w:w="5315" w:type="dxa"/>
            <w:tcBorders>
              <w:left w:val="single" w:sz="18" w:space="0" w:color="auto"/>
            </w:tcBorders>
          </w:tcPr>
          <w:p w14:paraId="7D08BFB4" w14:textId="77777777" w:rsidR="006B5A10" w:rsidRPr="004671F6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Գնահատումն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բավարար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պահանջվում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լրացուցիչ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ուսուցում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անհամապատասխա</w:t>
            </w:r>
            <w:r w:rsidRPr="00A22D37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softHyphen/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նություն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53AF5600" w14:textId="77777777" w:rsidR="006B5A10" w:rsidRPr="00B4575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1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0883105A" w14:textId="77777777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6B5A10" w:rsidRPr="000E10B1" w14:paraId="076AC868" w14:textId="77777777" w:rsidTr="00DD7FA6">
        <w:trPr>
          <w:trHeight w:hRule="exact" w:val="716"/>
        </w:trPr>
        <w:tc>
          <w:tcPr>
            <w:tcW w:w="5315" w:type="dxa"/>
            <w:tcBorders>
              <w:left w:val="single" w:sz="18" w:space="0" w:color="auto"/>
            </w:tcBorders>
          </w:tcPr>
          <w:p w14:paraId="3643A29E" w14:textId="77777777" w:rsidR="006B5A10" w:rsidRPr="00F77FD2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Գնահատումն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վատ</w:t>
            </w:r>
            <w:r w:rsidRPr="008D164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տվյալ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ոլորտում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անբավարար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իրազեկություն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5BC25685" w14:textId="77777777" w:rsidR="006B5A10" w:rsidRPr="00B4575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497E2553" w14:textId="77777777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6B5A10" w:rsidRPr="000E10B1" w14:paraId="096CEEBC" w14:textId="77777777" w:rsidTr="00DD7FA6">
        <w:trPr>
          <w:trHeight w:hRule="exact" w:val="431"/>
        </w:trPr>
        <w:tc>
          <w:tcPr>
            <w:tcW w:w="10418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14:paraId="2696FCCC" w14:textId="77777777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</w:t>
            </w:r>
            <w:proofErr w:type="spellStart"/>
            <w:r w:rsidRPr="00CC53DB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նձնական</w:t>
            </w:r>
            <w:proofErr w:type="spellEnd"/>
            <w:r w:rsidRPr="00CC53DB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CC53DB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պահվածք</w:t>
            </w:r>
            <w:proofErr w:type="spellEnd"/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ի</w:t>
            </w:r>
            <w:r w:rsidRPr="0027143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</w:t>
            </w:r>
            <w:proofErr w:type="spellStart"/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ումը</w:t>
            </w:r>
            <w:proofErr w:type="spellEnd"/>
          </w:p>
        </w:tc>
      </w:tr>
      <w:tr w:rsidR="006B5A10" w:rsidRPr="000E10B1" w14:paraId="3AA606C6" w14:textId="77777777" w:rsidTr="00DD7FA6">
        <w:trPr>
          <w:trHeight w:hRule="exact" w:val="703"/>
        </w:trPr>
        <w:tc>
          <w:tcPr>
            <w:tcW w:w="5315" w:type="dxa"/>
            <w:tcBorders>
              <w:left w:val="single" w:sz="18" w:space="0" w:color="auto"/>
            </w:tcBorders>
          </w:tcPr>
          <w:p w14:paraId="330F66DB" w14:textId="77777777" w:rsidR="006B5A10" w:rsidRPr="00271438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Համապատասխանում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PR-6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ընթացակարգով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սահմանված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չափանիշներին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70E9C11D" w14:textId="77777777" w:rsidR="006B5A10" w:rsidRPr="00B4575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1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52A26268" w14:textId="1F0CE8E4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  <w:t>1</w:t>
            </w:r>
          </w:p>
        </w:tc>
      </w:tr>
      <w:tr w:rsidR="006B5A10" w:rsidRPr="000E10B1" w14:paraId="3F412A7C" w14:textId="77777777" w:rsidTr="00DD7FA6">
        <w:trPr>
          <w:trHeight w:hRule="exact" w:val="998"/>
        </w:trPr>
        <w:tc>
          <w:tcPr>
            <w:tcW w:w="5315" w:type="dxa"/>
            <w:tcBorders>
              <w:left w:val="single" w:sz="18" w:space="0" w:color="auto"/>
            </w:tcBorders>
          </w:tcPr>
          <w:p w14:paraId="0E5EAF5A" w14:textId="77777777" w:rsidR="006B5A10" w:rsidRPr="001A4892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Մասամբ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համապատասխանում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PR-6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ընթացակար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softHyphen/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գով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սահմանված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չափանիշներին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չնչին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դիտողություն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6179C5DE" w14:textId="77777777" w:rsidR="006B5A10" w:rsidRPr="00B4575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0,5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17A8BC01" w14:textId="77777777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6B5A10" w:rsidRPr="000E10B1" w14:paraId="6411DD1A" w14:textId="77777777" w:rsidTr="00DD7FA6">
        <w:trPr>
          <w:trHeight w:hRule="exact" w:val="716"/>
        </w:trPr>
        <w:tc>
          <w:tcPr>
            <w:tcW w:w="5315" w:type="dxa"/>
            <w:tcBorders>
              <w:left w:val="single" w:sz="18" w:space="0" w:color="auto"/>
            </w:tcBorders>
          </w:tcPr>
          <w:p w14:paraId="4207B2C2" w14:textId="77777777" w:rsidR="006B5A10" w:rsidRPr="00271438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Չի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համապատասխանում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PR-6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ընթացակար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softHyphen/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գով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սահմանված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չափանիշներին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3C61A2E7" w14:textId="77777777" w:rsidR="006B5A10" w:rsidRPr="00271438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08B35D60" w14:textId="77777777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6B5A10" w:rsidRPr="000E10B1" w14:paraId="13A7F3D2" w14:textId="77777777" w:rsidTr="00DD7FA6">
        <w:trPr>
          <w:trHeight w:hRule="exact" w:val="456"/>
        </w:trPr>
        <w:tc>
          <w:tcPr>
            <w:tcW w:w="10418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14:paraId="1C5C1540" w14:textId="77777777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>
              <w:br w:type="page"/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Գաղտնիության</w:t>
            </w:r>
            <w:r w:rsidRPr="0027143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անկողմնակալության</w:t>
            </w:r>
            <w:r w:rsidRPr="0027143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</w:t>
            </w:r>
            <w:proofErr w:type="spellStart"/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ում</w:t>
            </w:r>
            <w:proofErr w:type="spellEnd"/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ը</w:t>
            </w:r>
          </w:p>
        </w:tc>
      </w:tr>
      <w:tr w:rsidR="006B5A10" w:rsidRPr="000E10B1" w14:paraId="4C5E7367" w14:textId="77777777" w:rsidTr="00DD7FA6">
        <w:trPr>
          <w:trHeight w:hRule="exact" w:val="1015"/>
        </w:trPr>
        <w:tc>
          <w:tcPr>
            <w:tcW w:w="5315" w:type="dxa"/>
            <w:tcBorders>
              <w:left w:val="single" w:sz="18" w:space="0" w:color="auto"/>
            </w:tcBorders>
          </w:tcPr>
          <w:p w14:paraId="2D418247" w14:textId="77777777" w:rsidR="006B5A10" w:rsidRPr="00082747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Անկողմնակալության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ապահովում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շահերի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բախման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բացակայություն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խորհրդատվության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չտրամադրում</w:t>
            </w:r>
            <w:r w:rsidRPr="00BD1F4F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գաղտնիության</w:t>
            </w:r>
            <w:r w:rsidRPr="00BD1F4F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082747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օբյեկտիվության</w:t>
            </w:r>
            <w:r w:rsidRPr="00082747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ապահովում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452FA01B" w14:textId="77777777" w:rsidR="006B5A10" w:rsidRPr="00416AF9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1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4F1DFC22" w14:textId="4D4F42C7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  <w:t>1</w:t>
            </w:r>
          </w:p>
        </w:tc>
      </w:tr>
      <w:tr w:rsidR="006B5A10" w:rsidRPr="000E10B1" w14:paraId="3A65E691" w14:textId="77777777" w:rsidTr="00DD7FA6">
        <w:trPr>
          <w:trHeight w:hRule="exact" w:val="405"/>
        </w:trPr>
        <w:tc>
          <w:tcPr>
            <w:tcW w:w="5315" w:type="dxa"/>
            <w:tcBorders>
              <w:left w:val="single" w:sz="18" w:space="0" w:color="auto"/>
            </w:tcBorders>
          </w:tcPr>
          <w:p w14:paraId="5E7E0218" w14:textId="77777777" w:rsidR="006B5A10" w:rsidRPr="001A4892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Վերը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նշվածներից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որևէ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մեկի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խախտում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23233E18" w14:textId="77777777" w:rsidR="006B5A10" w:rsidRPr="00416AF9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1A11DD5D" w14:textId="77777777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6B5A10" w:rsidRPr="000E10B1" w14:paraId="7F506192" w14:textId="77777777" w:rsidTr="00DD7FA6">
        <w:trPr>
          <w:trHeight w:hRule="exact" w:val="431"/>
        </w:trPr>
        <w:tc>
          <w:tcPr>
            <w:tcW w:w="7811" w:type="dxa"/>
            <w:gridSpan w:val="3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724B21D6" w14:textId="77777777" w:rsidR="006B5A10" w:rsidRPr="008D13C6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4"/>
                <w:szCs w:val="24"/>
                <w:lang w:val="en-GB" w:eastAsia="fr-FR"/>
              </w:rPr>
            </w:pPr>
            <w:r w:rsidRPr="008D13C6">
              <w:rPr>
                <w:rFonts w:ascii="GHEA Grapalat" w:eastAsia="Times New Roman" w:hAnsi="GHEA Grapalat" w:cs="Arial"/>
                <w:b/>
                <w:sz w:val="24"/>
                <w:szCs w:val="24"/>
                <w:lang w:val="en-GB" w:eastAsia="fr-FR"/>
              </w:rPr>
              <w:t>ԸՆԴԱՄԵՆԸ</w:t>
            </w:r>
          </w:p>
        </w:tc>
        <w:tc>
          <w:tcPr>
            <w:tcW w:w="2607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475E14CA" w14:textId="74C19EDC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  <w:t>5</w:t>
            </w:r>
          </w:p>
        </w:tc>
      </w:tr>
    </w:tbl>
    <w:p w14:paraId="49BC1639" w14:textId="77777777" w:rsidR="006B5A10" w:rsidRPr="000E10B1" w:rsidRDefault="006B5A10" w:rsidP="006B5A10">
      <w:pPr>
        <w:widowControl w:val="0"/>
        <w:autoSpaceDE w:val="0"/>
        <w:autoSpaceDN w:val="0"/>
        <w:adjustRightInd w:val="0"/>
        <w:spacing w:before="120" w:after="0"/>
        <w:rPr>
          <w:rFonts w:ascii="GHEA Grapalat" w:eastAsia="Times New Roman" w:hAnsi="GHEA Grapalat" w:cs="Arial"/>
          <w:b/>
          <w:sz w:val="24"/>
          <w:szCs w:val="20"/>
          <w:lang w:val="en-GB" w:eastAsia="fr-FR"/>
        </w:rPr>
      </w:pPr>
      <w:proofErr w:type="spellStart"/>
      <w:r>
        <w:rPr>
          <w:rFonts w:ascii="GHEA Grapalat" w:eastAsia="Times New Roman" w:hAnsi="GHEA Grapalat" w:cs="Arial"/>
          <w:b/>
          <w:sz w:val="24"/>
          <w:szCs w:val="20"/>
          <w:lang w:val="en-GB" w:eastAsia="fr-FR"/>
        </w:rPr>
        <w:t>Այլ</w:t>
      </w:r>
      <w:proofErr w:type="spellEnd"/>
      <w:r>
        <w:rPr>
          <w:rFonts w:ascii="GHEA Grapalat" w:eastAsia="Times New Roman" w:hAnsi="GHEA Grapalat" w:cs="Arial"/>
          <w:b/>
          <w:sz w:val="24"/>
          <w:szCs w:val="20"/>
          <w:lang w:val="en-GB" w:eastAsia="fr-FR"/>
        </w:rPr>
        <w:t xml:space="preserve"> </w:t>
      </w:r>
      <w:proofErr w:type="spellStart"/>
      <w:r>
        <w:rPr>
          <w:rFonts w:ascii="GHEA Grapalat" w:eastAsia="Times New Roman" w:hAnsi="GHEA Grapalat" w:cs="Arial"/>
          <w:b/>
          <w:sz w:val="24"/>
          <w:szCs w:val="20"/>
          <w:lang w:val="en-GB" w:eastAsia="fr-FR"/>
        </w:rPr>
        <w:t>ցուցումներ</w:t>
      </w:r>
      <w:proofErr w:type="spellEnd"/>
      <w:r>
        <w:rPr>
          <w:rFonts w:ascii="GHEA Grapalat" w:eastAsia="Times New Roman" w:hAnsi="GHEA Grapalat" w:cs="Arial"/>
          <w:b/>
          <w:sz w:val="24"/>
          <w:szCs w:val="20"/>
          <w:lang w:val="en-GB" w:eastAsia="fr-FR"/>
        </w:rPr>
        <w:t xml:space="preserve"> և </w:t>
      </w:r>
      <w:proofErr w:type="spellStart"/>
      <w:r>
        <w:rPr>
          <w:rFonts w:ascii="GHEA Grapalat" w:eastAsia="Times New Roman" w:hAnsi="GHEA Grapalat" w:cs="Arial"/>
          <w:b/>
          <w:sz w:val="24"/>
          <w:szCs w:val="20"/>
          <w:lang w:val="en-GB" w:eastAsia="fr-FR"/>
        </w:rPr>
        <w:t>առաջարկություններ</w:t>
      </w:r>
      <w:proofErr w:type="spellEnd"/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6B5A10" w:rsidRPr="000E10B1" w14:paraId="32AEBD1E" w14:textId="77777777" w:rsidTr="00DD7FA6">
        <w:trPr>
          <w:trHeight w:val="672"/>
        </w:trPr>
        <w:tc>
          <w:tcPr>
            <w:tcW w:w="9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AD7008" w14:textId="77777777" w:rsidR="006B5A10" w:rsidRDefault="006B5A10" w:rsidP="00DD7F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</w:pPr>
          </w:p>
          <w:p w14:paraId="4BAFCF41" w14:textId="77777777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</w:pPr>
          </w:p>
        </w:tc>
      </w:tr>
    </w:tbl>
    <w:p w14:paraId="7499ECD4" w14:textId="77777777" w:rsidR="006B5A10" w:rsidRPr="00F100AC" w:rsidRDefault="006B5A10" w:rsidP="006B5A10">
      <w:pPr>
        <w:spacing w:line="360" w:lineRule="auto"/>
        <w:rPr>
          <w:rFonts w:ascii="GHEA Grapalat" w:eastAsia="Times New Roman" w:hAnsi="GHEA Grapalat" w:cs="Arial"/>
          <w:b/>
          <w:sz w:val="20"/>
          <w:szCs w:val="20"/>
          <w:lang w:eastAsia="fr-FR"/>
        </w:rPr>
      </w:pPr>
    </w:p>
    <w:p w14:paraId="71164BCD" w14:textId="3772795D" w:rsidR="00095DF7" w:rsidRPr="00137500" w:rsidRDefault="005F752A" w:rsidP="005F752A">
      <w:pPr>
        <w:spacing w:line="360" w:lineRule="auto"/>
        <w:rPr>
          <w:rFonts w:ascii="GHEA Grapalat" w:eastAsia="Times New Roman" w:hAnsi="GHEA Grapalat" w:cs="Arial"/>
          <w:sz w:val="18"/>
          <w:szCs w:val="18"/>
          <w:lang w:eastAsia="fr-FR"/>
        </w:rPr>
      </w:pP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Մոնիթորինգն</w:t>
      </w:r>
      <w:r w:rsidRPr="00F71F22">
        <w:rPr>
          <w:rFonts w:ascii="GHEA Grapalat" w:eastAsia="Times New Roman" w:hAnsi="GHEA Grapalat" w:cs="Arial"/>
          <w:sz w:val="24"/>
          <w:szCs w:val="24"/>
          <w:lang w:eastAsia="fr-FR"/>
        </w:rPr>
        <w:t xml:space="preserve"> 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իրականացնող</w:t>
      </w:r>
      <w:r w:rsidRPr="00F71F22">
        <w:rPr>
          <w:rFonts w:ascii="GHEA Grapalat" w:eastAsia="Times New Roman" w:hAnsi="GHEA Grapalat" w:cs="Arial"/>
          <w:sz w:val="24"/>
          <w:szCs w:val="24"/>
          <w:lang w:eastAsia="fr-FR"/>
        </w:rPr>
        <w:t>(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ներ</w:t>
      </w:r>
      <w:r w:rsidRPr="00F71F22">
        <w:rPr>
          <w:rFonts w:ascii="GHEA Grapalat" w:eastAsia="Times New Roman" w:hAnsi="GHEA Grapalat" w:cs="Arial"/>
          <w:sz w:val="24"/>
          <w:szCs w:val="24"/>
          <w:lang w:eastAsia="fr-FR"/>
        </w:rPr>
        <w:t>)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ը</w:t>
      </w:r>
      <w:r w:rsidRPr="00F71F22">
        <w:rPr>
          <w:rFonts w:ascii="GHEA Grapalat" w:eastAsia="Times New Roman" w:hAnsi="GHEA Grapalat" w:cs="Arial"/>
          <w:sz w:val="24"/>
          <w:szCs w:val="24"/>
          <w:lang w:eastAsia="fr-FR"/>
        </w:rPr>
        <w:t xml:space="preserve"> ______________     _</w:t>
      </w:r>
      <w:proofErr w:type="spellStart"/>
      <w:r w:rsidR="00095DF7" w:rsidRPr="00095DF7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Ն</w:t>
      </w:r>
      <w:r w:rsidR="00095DF7" w:rsidRPr="00F71F22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.</w:t>
      </w:r>
      <w:r w:rsidR="00095DF7" w:rsidRPr="00095DF7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Ավետիսյան</w:t>
      </w:r>
      <w:proofErr w:type="spellEnd"/>
      <w:r w:rsidRPr="00F71F22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_</w:t>
      </w:r>
      <w:r w:rsidRPr="00F71F22">
        <w:rPr>
          <w:rFonts w:ascii="GHEA Grapalat" w:eastAsia="Times New Roman" w:hAnsi="GHEA Grapalat" w:cs="Arial"/>
          <w:sz w:val="24"/>
          <w:szCs w:val="24"/>
          <w:lang w:eastAsia="fr-FR"/>
        </w:rPr>
        <w:t xml:space="preserve">   </w:t>
      </w:r>
      <w:r w:rsidR="00137500" w:rsidRPr="00137500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08.02.2</w:t>
      </w:r>
      <w:r w:rsidR="00095DF7" w:rsidRPr="00137500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02</w:t>
      </w:r>
      <w:r w:rsidR="00137500" w:rsidRPr="00137500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4</w:t>
      </w:r>
      <w:r w:rsidR="00095DF7" w:rsidRPr="00137500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>թ</w:t>
      </w:r>
      <w:r w:rsidR="00095DF7" w:rsidRPr="00F71F22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.</w:t>
      </w:r>
      <w:r w:rsidRPr="00F71F22">
        <w:rPr>
          <w:rFonts w:ascii="GHEA Grapalat" w:eastAsia="Times New Roman" w:hAnsi="GHEA Grapalat" w:cs="Arial"/>
          <w:sz w:val="24"/>
          <w:szCs w:val="24"/>
          <w:lang w:eastAsia="fr-FR"/>
        </w:rPr>
        <w:br/>
      </w:r>
      <w:r w:rsidRPr="00F71F22">
        <w:rPr>
          <w:rFonts w:ascii="GHEA Grapalat" w:eastAsia="Times New Roman" w:hAnsi="GHEA Grapalat" w:cs="Arial"/>
          <w:sz w:val="18"/>
          <w:szCs w:val="18"/>
          <w:lang w:eastAsia="fr-FR"/>
        </w:rPr>
        <w:t xml:space="preserve">                                                                           </w:t>
      </w:r>
      <w:r w:rsidRPr="00137500">
        <w:rPr>
          <w:rFonts w:ascii="GHEA Grapalat" w:eastAsia="Times New Roman" w:hAnsi="GHEA Grapalat" w:cs="Arial"/>
          <w:sz w:val="18"/>
          <w:szCs w:val="18"/>
          <w:lang w:eastAsia="fr-FR"/>
        </w:rPr>
        <w:t>(</w:t>
      </w:r>
      <w:proofErr w:type="gramStart"/>
      <w:r w:rsidRPr="00FC55F8">
        <w:rPr>
          <w:rFonts w:ascii="GHEA Grapalat" w:eastAsia="Times New Roman" w:hAnsi="GHEA Grapalat" w:cs="Arial"/>
          <w:sz w:val="18"/>
          <w:szCs w:val="18"/>
          <w:lang w:val="ru-RU" w:eastAsia="fr-FR"/>
        </w:rPr>
        <w:t>ստորագրությունը</w:t>
      </w:r>
      <w:r w:rsidRPr="00137500">
        <w:rPr>
          <w:rFonts w:ascii="GHEA Grapalat" w:eastAsia="Times New Roman" w:hAnsi="GHEA Grapalat" w:cs="Arial"/>
          <w:sz w:val="18"/>
          <w:szCs w:val="18"/>
          <w:lang w:eastAsia="fr-FR"/>
        </w:rPr>
        <w:t xml:space="preserve">)   </w:t>
      </w:r>
      <w:proofErr w:type="gramEnd"/>
      <w:r w:rsidRPr="00137500">
        <w:rPr>
          <w:rFonts w:ascii="GHEA Grapalat" w:eastAsia="Times New Roman" w:hAnsi="GHEA Grapalat" w:cs="Arial"/>
          <w:sz w:val="18"/>
          <w:szCs w:val="18"/>
          <w:lang w:eastAsia="fr-FR"/>
        </w:rPr>
        <w:t xml:space="preserve">               (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</w:t>
      </w:r>
      <w:r w:rsidRPr="00137500">
        <w:rPr>
          <w:rFonts w:ascii="GHEA Grapalat" w:eastAsia="Times New Roman" w:hAnsi="GHEA Grapalat" w:cs="Arial"/>
          <w:sz w:val="18"/>
          <w:szCs w:val="18"/>
          <w:lang w:eastAsia="fr-FR"/>
        </w:rPr>
        <w:t>.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</w:t>
      </w:r>
      <w:r w:rsidRPr="00137500">
        <w:rPr>
          <w:rFonts w:ascii="GHEA Grapalat" w:eastAsia="Times New Roman" w:hAnsi="GHEA Grapalat" w:cs="Arial"/>
          <w:sz w:val="18"/>
          <w:szCs w:val="18"/>
          <w:lang w:eastAsia="fr-FR"/>
        </w:rPr>
        <w:t>.)                   (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ամսաթիվը</w:t>
      </w:r>
      <w:r w:rsidRPr="00137500">
        <w:rPr>
          <w:rFonts w:ascii="GHEA Grapalat" w:eastAsia="Times New Roman" w:hAnsi="GHEA Grapalat" w:cs="Arial"/>
          <w:sz w:val="18"/>
          <w:szCs w:val="18"/>
          <w:lang w:eastAsia="fr-FR"/>
        </w:rPr>
        <w:t xml:space="preserve">)  </w:t>
      </w:r>
    </w:p>
    <w:p w14:paraId="2A780DC5" w14:textId="77777777" w:rsidR="005F752A" w:rsidRPr="00137500" w:rsidRDefault="005F752A" w:rsidP="00BB3197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GHEA Grapalat" w:eastAsia="Times New Roman" w:hAnsi="GHEA Grapalat" w:cs="Sylfaen"/>
          <w:b/>
          <w:sz w:val="20"/>
          <w:szCs w:val="20"/>
          <w:lang w:eastAsia="fr-FR"/>
        </w:rPr>
      </w:pPr>
    </w:p>
    <w:sectPr w:rsidR="005F752A" w:rsidRPr="00137500" w:rsidSect="00095DF7">
      <w:headerReference w:type="default" r:id="rId7"/>
      <w:footerReference w:type="default" r:id="rId8"/>
      <w:pgSz w:w="12240" w:h="15840"/>
      <w:pgMar w:top="568" w:right="1041" w:bottom="851" w:left="1440" w:header="720" w:footer="18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98B89D" w14:textId="77777777" w:rsidR="00E054A9" w:rsidRDefault="00E054A9" w:rsidP="00E00298">
      <w:pPr>
        <w:spacing w:after="0" w:line="240" w:lineRule="auto"/>
      </w:pPr>
      <w:r>
        <w:separator/>
      </w:r>
    </w:p>
  </w:endnote>
  <w:endnote w:type="continuationSeparator" w:id="0">
    <w:p w14:paraId="644B59AE" w14:textId="77777777" w:rsidR="00E054A9" w:rsidRDefault="00E054A9" w:rsidP="00E00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OfficinaSansCTT">
    <w:altName w:val="MS Mincho"/>
    <w:charset w:val="80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981732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784B5AE" w14:textId="77777777" w:rsidR="00E00298" w:rsidRDefault="00E00298" w:rsidP="00E00298">
        <w:pPr>
          <w:pStyle w:val="Footer"/>
          <w:rPr>
            <w:rFonts w:ascii="CG Times" w:hAnsi="CG Times"/>
            <w:lang w:val="nl-NL"/>
          </w:rPr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2172E2E6" wp14:editId="4F77469A">
                  <wp:simplePos x="0" y="0"/>
                  <wp:positionH relativeFrom="column">
                    <wp:posOffset>-10048</wp:posOffset>
                  </wp:positionH>
                  <wp:positionV relativeFrom="paragraph">
                    <wp:posOffset>32385</wp:posOffset>
                  </wp:positionV>
                  <wp:extent cx="6249670" cy="0"/>
                  <wp:effectExtent l="0" t="19050" r="17780" b="19050"/>
                  <wp:wrapNone/>
                  <wp:docPr id="2" name="Straight Connector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6249670" cy="0"/>
                          </a:xfrm>
                          <a:prstGeom prst="line">
                            <a:avLst/>
                          </a:prstGeom>
                          <a:noFill/>
                          <a:ln w="38100" cmpd="dbl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oel="http://schemas.microsoft.com/office/2019/extlst">
              <w:pict>
                <v:line w14:anchorId="5FFECAC2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pt,2.55pt" to="491.3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" strokeweight="3pt">
                  <v:stroke linestyle="thinThin"/>
                </v:line>
              </w:pict>
            </mc:Fallback>
          </mc:AlternateContent>
        </w:r>
      </w:p>
      <w:p w14:paraId="393ABCE3" w14:textId="77777777" w:rsidR="00E00298" w:rsidRDefault="00724594" w:rsidP="00E00298">
        <w:pPr>
          <w:pStyle w:val="Footer"/>
          <w:jc w:val="both"/>
          <w:rPr>
            <w:noProof/>
          </w:rPr>
        </w:pPr>
        <w:r w:rsidRPr="00724594">
          <w:rPr>
            <w:rFonts w:ascii="GHEA Grapalat" w:hAnsi="GHEA Grapalat" w:cs="Arial"/>
            <w:sz w:val="18"/>
            <w:szCs w:val="18"/>
            <w:lang w:val="ru-RU"/>
          </w:rPr>
          <w:t xml:space="preserve">3-րդ </w:t>
        </w:r>
        <w:r w:rsidRPr="00724594">
          <w:rPr>
            <w:rFonts w:ascii="GHEA Grapalat" w:hAnsi="GHEA Grapalat" w:cs="Arial"/>
            <w:sz w:val="18"/>
            <w:szCs w:val="18"/>
            <w:lang w:val="ru-RU"/>
          </w:rPr>
          <w:t>խմբագրություն    05.04.2020</w:t>
        </w:r>
        <w:r w:rsidR="00E00298" w:rsidRPr="000E3D1D">
          <w:rPr>
            <w:rFonts w:ascii="GHEA Grapalat" w:hAnsi="GHEA Grapalat" w:cs="Arial"/>
            <w:sz w:val="18"/>
            <w:szCs w:val="18"/>
            <w:lang w:val="nl-NL"/>
          </w:rPr>
          <w:tab/>
        </w:r>
        <w:r w:rsidR="00E00298" w:rsidRPr="000E3D1D">
          <w:rPr>
            <w:rFonts w:cs="Arial"/>
            <w:sz w:val="18"/>
            <w:szCs w:val="18"/>
            <w:lang w:val="nl-NL"/>
          </w:rPr>
          <w:tab/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begin"/>
        </w:r>
        <w:r w:rsidR="00E00298" w:rsidRPr="000E3D1D">
          <w:rPr>
            <w:rFonts w:cs="Arial"/>
            <w:sz w:val="18"/>
            <w:szCs w:val="18"/>
            <w:lang w:val="nl-NL"/>
          </w:rPr>
          <w:instrText xml:space="preserve"> PAGE </w:instrTex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separate"/>
        </w:r>
        <w:r w:rsidR="00BC4090">
          <w:rPr>
            <w:rFonts w:cs="Arial"/>
            <w:noProof/>
            <w:sz w:val="18"/>
            <w:szCs w:val="18"/>
            <w:lang w:val="nl-NL"/>
          </w:rPr>
          <w:t>2</w: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end"/>
        </w:r>
        <w:r w:rsidR="00E00298" w:rsidRPr="000E3D1D">
          <w:rPr>
            <w:rFonts w:cs="Arial"/>
            <w:sz w:val="18"/>
            <w:szCs w:val="18"/>
            <w:lang w:val="nl-NL"/>
          </w:rPr>
          <w:t>/</w: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begin"/>
        </w:r>
        <w:r w:rsidR="00E00298" w:rsidRPr="000E3D1D">
          <w:rPr>
            <w:rFonts w:cs="Arial"/>
            <w:sz w:val="18"/>
            <w:szCs w:val="18"/>
            <w:lang w:val="nl-NL"/>
          </w:rPr>
          <w:instrText xml:space="preserve"> NUMPAGES </w:instrTex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separate"/>
        </w:r>
        <w:r w:rsidR="00BC4090">
          <w:rPr>
            <w:rFonts w:cs="Arial"/>
            <w:noProof/>
            <w:sz w:val="18"/>
            <w:szCs w:val="18"/>
            <w:lang w:val="nl-NL"/>
          </w:rPr>
          <w:t>2</w: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end"/>
        </w:r>
      </w:p>
    </w:sdtContent>
  </w:sdt>
  <w:p w14:paraId="1D6D20DE" w14:textId="77777777" w:rsidR="00E00298" w:rsidRDefault="00E002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B9AE8A" w14:textId="77777777" w:rsidR="00E054A9" w:rsidRDefault="00E054A9" w:rsidP="00E00298">
      <w:pPr>
        <w:spacing w:after="0" w:line="240" w:lineRule="auto"/>
      </w:pPr>
      <w:r>
        <w:separator/>
      </w:r>
    </w:p>
  </w:footnote>
  <w:footnote w:type="continuationSeparator" w:id="0">
    <w:p w14:paraId="07D82015" w14:textId="77777777" w:rsidR="00E054A9" w:rsidRDefault="00E054A9" w:rsidP="00E002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A5A762" w14:textId="77777777" w:rsidR="00E00298" w:rsidRDefault="00E00298" w:rsidP="00E00298">
    <w:pPr>
      <w:pStyle w:val="Footer"/>
    </w:pPr>
    <w:r w:rsidRPr="00C60724">
      <w:rPr>
        <w:rFonts w:ascii="GHEA Grapalat" w:hAnsi="GHEA Grapalat"/>
        <w:sz w:val="20"/>
        <w:szCs w:val="20"/>
        <w:lang w:val="en-GB"/>
      </w:rPr>
      <w:t xml:space="preserve">  ARMNAB</w:t>
    </w:r>
    <w:r>
      <w:rPr>
        <w:rFonts w:ascii="GHEA Grapalat" w:hAnsi="GHEA Grapalat"/>
        <w:sz w:val="20"/>
        <w:szCs w:val="20"/>
        <w:lang w:val="en-GB"/>
      </w:rPr>
      <w:tab/>
    </w:r>
    <w:r>
      <w:rPr>
        <w:rFonts w:ascii="GHEA Grapalat" w:hAnsi="GHEA Grapalat"/>
        <w:sz w:val="20"/>
        <w:szCs w:val="20"/>
        <w:lang w:val="en-GB"/>
      </w:rPr>
      <w:tab/>
    </w:r>
    <w:r>
      <w:rPr>
        <w:rFonts w:ascii="GHEA Grapalat" w:hAnsi="GHEA Grapalat"/>
        <w:sz w:val="20"/>
        <w:szCs w:val="20"/>
        <w:lang w:val="ru-RU"/>
      </w:rPr>
      <w:t>Հավելված</w:t>
    </w:r>
    <w:r w:rsidRPr="00E00298">
      <w:t xml:space="preserve"> </w:t>
    </w:r>
    <w:r>
      <w:rPr>
        <w:rFonts w:ascii="GHEA Grapalat" w:hAnsi="GHEA Grapalat"/>
        <w:sz w:val="20"/>
        <w:szCs w:val="20"/>
        <w:lang w:val="en-GB"/>
      </w:rPr>
      <w:t>PR-6.</w:t>
    </w:r>
    <w:r w:rsidR="009301CA">
      <w:rPr>
        <w:rFonts w:ascii="GHEA Grapalat" w:hAnsi="GHEA Grapalat"/>
        <w:sz w:val="20"/>
        <w:szCs w:val="20"/>
        <w:lang w:val="ru-RU"/>
      </w:rPr>
      <w:t>1.</w:t>
    </w:r>
    <w:r>
      <w:rPr>
        <w:rFonts w:ascii="GHEA Grapalat" w:hAnsi="GHEA Grapalat"/>
        <w:sz w:val="20"/>
        <w:szCs w:val="20"/>
        <w:lang w:val="en-GB"/>
      </w:rPr>
      <w:t>3-0</w:t>
    </w:r>
    <w:r w:rsidR="009301CA">
      <w:rPr>
        <w:rFonts w:ascii="GHEA Grapalat" w:hAnsi="GHEA Grapalat"/>
        <w:sz w:val="20"/>
        <w:szCs w:val="20"/>
        <w:lang w:val="ru-RU"/>
      </w:rPr>
      <w:t>1</w:t>
    </w:r>
    <w:r w:rsidRPr="00E00298">
      <w:rPr>
        <w:rFonts w:ascii="GHEA Grapalat" w:hAnsi="GHEA Grapalat"/>
        <w:sz w:val="20"/>
        <w:szCs w:val="20"/>
        <w:lang w:val="en-GB"/>
      </w:rPr>
      <w:t xml:space="preserve"> </w:t>
    </w:r>
  </w:p>
  <w:p w14:paraId="3A134167" w14:textId="77777777" w:rsidR="00E00298" w:rsidRDefault="00E0029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91685A7" wp14:editId="101219C2">
              <wp:simplePos x="0" y="0"/>
              <wp:positionH relativeFrom="column">
                <wp:posOffset>-10160</wp:posOffset>
              </wp:positionH>
              <wp:positionV relativeFrom="paragraph">
                <wp:posOffset>26035</wp:posOffset>
              </wp:positionV>
              <wp:extent cx="6249670" cy="0"/>
              <wp:effectExtent l="0" t="19050" r="17780" b="19050"/>
              <wp:wrapNone/>
              <wp:docPr id="6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4967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oel="http://schemas.microsoft.com/office/2019/extlst">
          <w:pict>
            <v:line w14:anchorId="7755E471" id="Straight Connector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pt,2.05pt" to="491.3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" strokeweight="3pt">
              <v:stroke linestyle="thinTh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61" type="#_x0000_t75" style="width:10.65pt;height:10.65pt" o:bullet="t">
        <v:imagedata r:id="rId1" o:title="BD14578_"/>
      </v:shape>
    </w:pict>
  </w:numPicBullet>
  <w:abstractNum w:abstractNumId="0" w15:restartNumberingAfterBreak="0">
    <w:nsid w:val="0040564B"/>
    <w:multiLevelType w:val="hybridMultilevel"/>
    <w:tmpl w:val="80BC27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C454B4"/>
    <w:multiLevelType w:val="hybridMultilevel"/>
    <w:tmpl w:val="65305BEE"/>
    <w:lvl w:ilvl="0" w:tplc="D750CFB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63CD0"/>
    <w:multiLevelType w:val="hybridMultilevel"/>
    <w:tmpl w:val="4E28C52C"/>
    <w:lvl w:ilvl="0" w:tplc="E67A5E34">
      <w:start w:val="1"/>
      <w:numFmt w:val="decimal"/>
      <w:lvlText w:val="%1."/>
      <w:lvlJc w:val="left"/>
      <w:pPr>
        <w:ind w:left="870" w:hanging="510"/>
      </w:pPr>
      <w:rPr>
        <w:rFonts w:ascii="GHEA Grapalat" w:eastAsia="Times New Roman" w:hAnsi="GHEA Grapalat" w:cs="Sylfaen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B87C00"/>
    <w:multiLevelType w:val="hybridMultilevel"/>
    <w:tmpl w:val="E904D1AA"/>
    <w:lvl w:ilvl="0" w:tplc="D70C89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3B6CFF"/>
    <w:multiLevelType w:val="multilevel"/>
    <w:tmpl w:val="643858B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5" w15:restartNumberingAfterBreak="0">
    <w:nsid w:val="113011AA"/>
    <w:multiLevelType w:val="hybridMultilevel"/>
    <w:tmpl w:val="C540CD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661D3C"/>
    <w:multiLevelType w:val="hybridMultilevel"/>
    <w:tmpl w:val="168C442E"/>
    <w:lvl w:ilvl="0" w:tplc="253497AA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DF6AF8"/>
    <w:multiLevelType w:val="hybridMultilevel"/>
    <w:tmpl w:val="2B441CF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A96DDD"/>
    <w:multiLevelType w:val="hybridMultilevel"/>
    <w:tmpl w:val="FA56724C"/>
    <w:lvl w:ilvl="0" w:tplc="37481F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1EE142D1"/>
    <w:multiLevelType w:val="hybridMultilevel"/>
    <w:tmpl w:val="3E3E599E"/>
    <w:lvl w:ilvl="0" w:tplc="0409000F">
      <w:start w:val="1"/>
      <w:numFmt w:val="decimal"/>
      <w:lvlText w:val="%1."/>
      <w:lvlJc w:val="left"/>
      <w:pPr>
        <w:ind w:left="180" w:hanging="360"/>
      </w:p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0" w15:restartNumberingAfterBreak="0">
    <w:nsid w:val="23A3566B"/>
    <w:multiLevelType w:val="hybridMultilevel"/>
    <w:tmpl w:val="F9EA4F92"/>
    <w:lvl w:ilvl="0" w:tplc="0DEA4072">
      <w:start w:val="1"/>
      <w:numFmt w:val="bullet"/>
      <w:lvlText w:val="–"/>
      <w:lvlJc w:val="left"/>
      <w:pPr>
        <w:tabs>
          <w:tab w:val="num" w:pos="2850"/>
        </w:tabs>
        <w:ind w:left="285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7A0981"/>
    <w:multiLevelType w:val="hybridMultilevel"/>
    <w:tmpl w:val="7D4AF4D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4CF42D5"/>
    <w:multiLevelType w:val="hybridMultilevel"/>
    <w:tmpl w:val="2B441CF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3D2C19"/>
    <w:multiLevelType w:val="hybridMultilevel"/>
    <w:tmpl w:val="02BC5D6E"/>
    <w:lvl w:ilvl="0" w:tplc="04090011">
      <w:start w:val="1"/>
      <w:numFmt w:val="decimal"/>
      <w:lvlText w:val="%1)"/>
      <w:lvlJc w:val="left"/>
      <w:pPr>
        <w:ind w:left="1527" w:hanging="360"/>
      </w:pPr>
    </w:lvl>
    <w:lvl w:ilvl="1" w:tplc="04090019" w:tentative="1">
      <w:start w:val="1"/>
      <w:numFmt w:val="lowerLetter"/>
      <w:lvlText w:val="%2."/>
      <w:lvlJc w:val="left"/>
      <w:pPr>
        <w:ind w:left="2247" w:hanging="360"/>
      </w:pPr>
    </w:lvl>
    <w:lvl w:ilvl="2" w:tplc="0409001B" w:tentative="1">
      <w:start w:val="1"/>
      <w:numFmt w:val="lowerRoman"/>
      <w:lvlText w:val="%3."/>
      <w:lvlJc w:val="right"/>
      <w:pPr>
        <w:ind w:left="2967" w:hanging="180"/>
      </w:pPr>
    </w:lvl>
    <w:lvl w:ilvl="3" w:tplc="0409000F" w:tentative="1">
      <w:start w:val="1"/>
      <w:numFmt w:val="decimal"/>
      <w:lvlText w:val="%4."/>
      <w:lvlJc w:val="left"/>
      <w:pPr>
        <w:ind w:left="3687" w:hanging="360"/>
      </w:pPr>
    </w:lvl>
    <w:lvl w:ilvl="4" w:tplc="04090019" w:tentative="1">
      <w:start w:val="1"/>
      <w:numFmt w:val="lowerLetter"/>
      <w:lvlText w:val="%5."/>
      <w:lvlJc w:val="left"/>
      <w:pPr>
        <w:ind w:left="4407" w:hanging="360"/>
      </w:pPr>
    </w:lvl>
    <w:lvl w:ilvl="5" w:tplc="0409001B" w:tentative="1">
      <w:start w:val="1"/>
      <w:numFmt w:val="lowerRoman"/>
      <w:lvlText w:val="%6."/>
      <w:lvlJc w:val="right"/>
      <w:pPr>
        <w:ind w:left="5127" w:hanging="180"/>
      </w:pPr>
    </w:lvl>
    <w:lvl w:ilvl="6" w:tplc="0409000F" w:tentative="1">
      <w:start w:val="1"/>
      <w:numFmt w:val="decimal"/>
      <w:lvlText w:val="%7."/>
      <w:lvlJc w:val="left"/>
      <w:pPr>
        <w:ind w:left="5847" w:hanging="360"/>
      </w:pPr>
    </w:lvl>
    <w:lvl w:ilvl="7" w:tplc="04090019" w:tentative="1">
      <w:start w:val="1"/>
      <w:numFmt w:val="lowerLetter"/>
      <w:lvlText w:val="%8."/>
      <w:lvlJc w:val="left"/>
      <w:pPr>
        <w:ind w:left="6567" w:hanging="360"/>
      </w:pPr>
    </w:lvl>
    <w:lvl w:ilvl="8" w:tplc="0409001B" w:tentative="1">
      <w:start w:val="1"/>
      <w:numFmt w:val="lowerRoman"/>
      <w:lvlText w:val="%9."/>
      <w:lvlJc w:val="right"/>
      <w:pPr>
        <w:ind w:left="7287" w:hanging="180"/>
      </w:pPr>
    </w:lvl>
  </w:abstractNum>
  <w:abstractNum w:abstractNumId="14" w15:restartNumberingAfterBreak="0">
    <w:nsid w:val="27482ABC"/>
    <w:multiLevelType w:val="singleLevel"/>
    <w:tmpl w:val="55D4FEE0"/>
    <w:lvl w:ilvl="0">
      <w:start w:val="1"/>
      <w:numFmt w:val="decimal"/>
      <w:lvlText w:val="6.2.%1"/>
      <w:lvlJc w:val="left"/>
      <w:pPr>
        <w:ind w:left="0" w:firstLine="0"/>
      </w:pPr>
      <w:rPr>
        <w:rFonts w:ascii="GHEA Grapalat" w:hAnsi="GHEA Grapalat" w:cs="Times New Roman" w:hint="default"/>
      </w:rPr>
    </w:lvl>
  </w:abstractNum>
  <w:abstractNum w:abstractNumId="15" w15:restartNumberingAfterBreak="0">
    <w:nsid w:val="39BB772D"/>
    <w:multiLevelType w:val="multilevel"/>
    <w:tmpl w:val="BCAEE252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  <w:u w:val="single"/>
      </w:rPr>
    </w:lvl>
    <w:lvl w:ilvl="1">
      <w:start w:val="6"/>
      <w:numFmt w:val="decimal"/>
      <w:lvlText w:val="%1.%2."/>
      <w:lvlJc w:val="left"/>
      <w:pPr>
        <w:ind w:left="2565" w:hanging="72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441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6615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846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0665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251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715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6560" w:hanging="1800"/>
      </w:pPr>
      <w:rPr>
        <w:rFonts w:hint="default"/>
        <w:u w:val="single"/>
      </w:rPr>
    </w:lvl>
  </w:abstractNum>
  <w:abstractNum w:abstractNumId="16" w15:restartNumberingAfterBreak="0">
    <w:nsid w:val="39E000C3"/>
    <w:multiLevelType w:val="hybridMultilevel"/>
    <w:tmpl w:val="424CDF7C"/>
    <w:lvl w:ilvl="0" w:tplc="1BEEFF42">
      <w:start w:val="5"/>
      <w:numFmt w:val="bullet"/>
      <w:lvlText w:val="-"/>
      <w:lvlJc w:val="left"/>
      <w:pPr>
        <w:ind w:left="1080" w:hanging="360"/>
      </w:pPr>
      <w:rPr>
        <w:rFonts w:ascii="GHEA Grapalat" w:eastAsia="Calibri" w:hAnsi="GHEA Grapalat" w:cs="Sylfae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19815D6"/>
    <w:multiLevelType w:val="multilevel"/>
    <w:tmpl w:val="F37C6382"/>
    <w:lvl w:ilvl="0">
      <w:start w:val="4"/>
      <w:numFmt w:val="decimal"/>
      <w:lvlText w:val="%1"/>
      <w:lvlJc w:val="left"/>
      <w:pPr>
        <w:ind w:left="450" w:hanging="450"/>
      </w:pPr>
      <w:rPr>
        <w:rFonts w:hint="default"/>
        <w:u w:val="single"/>
      </w:rPr>
    </w:lvl>
    <w:lvl w:ilvl="1">
      <w:start w:val="2"/>
      <w:numFmt w:val="decimal"/>
      <w:lvlText w:val="%1.%2"/>
      <w:lvlJc w:val="left"/>
      <w:pPr>
        <w:ind w:left="450" w:hanging="45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ind w:left="90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u w:val="single"/>
      </w:rPr>
    </w:lvl>
  </w:abstractNum>
  <w:abstractNum w:abstractNumId="18" w15:restartNumberingAfterBreak="0">
    <w:nsid w:val="429173B2"/>
    <w:multiLevelType w:val="hybridMultilevel"/>
    <w:tmpl w:val="1DBADBE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4B93F28"/>
    <w:multiLevelType w:val="singleLevel"/>
    <w:tmpl w:val="50A8C9EE"/>
    <w:lvl w:ilvl="0">
      <w:start w:val="1"/>
      <w:numFmt w:val="decimal"/>
      <w:lvlText w:val="2.1.2.%1"/>
      <w:legacy w:legacy="1" w:legacySpace="0" w:legacyIndent="994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44C16BC4"/>
    <w:multiLevelType w:val="multilevel"/>
    <w:tmpl w:val="23164C0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1" w15:restartNumberingAfterBreak="0">
    <w:nsid w:val="49050FEA"/>
    <w:multiLevelType w:val="hybridMultilevel"/>
    <w:tmpl w:val="EB98A77C"/>
    <w:lvl w:ilvl="0" w:tplc="37481F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821AB472">
      <w:start w:val="3"/>
      <w:numFmt w:val="bullet"/>
      <w:lvlText w:val="-"/>
      <w:lvlJc w:val="left"/>
      <w:pPr>
        <w:ind w:left="2505" w:hanging="885"/>
      </w:pPr>
      <w:rPr>
        <w:rFonts w:ascii="Cambria" w:eastAsia="Times New Roman" w:hAnsi="Cambria" w:cs="Arial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 w15:restartNumberingAfterBreak="0">
    <w:nsid w:val="4A891C90"/>
    <w:multiLevelType w:val="multilevel"/>
    <w:tmpl w:val="A91E5738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23" w15:restartNumberingAfterBreak="0">
    <w:nsid w:val="4E0610E4"/>
    <w:multiLevelType w:val="singleLevel"/>
    <w:tmpl w:val="491ADCD4"/>
    <w:lvl w:ilvl="0">
      <w:start w:val="1"/>
      <w:numFmt w:val="decimal"/>
      <w:lvlText w:val="5.4.%1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4F703362"/>
    <w:multiLevelType w:val="hybridMultilevel"/>
    <w:tmpl w:val="5658D2D6"/>
    <w:lvl w:ilvl="0" w:tplc="98DCC31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00173ED"/>
    <w:multiLevelType w:val="multilevel"/>
    <w:tmpl w:val="BF56DB8A"/>
    <w:lvl w:ilvl="0">
      <w:start w:val="1"/>
      <w:numFmt w:val="decimal"/>
      <w:lvlText w:val="%1."/>
      <w:lvlJc w:val="left"/>
      <w:pPr>
        <w:ind w:left="4950" w:hanging="360"/>
      </w:pPr>
    </w:lvl>
    <w:lvl w:ilvl="1">
      <w:start w:val="1"/>
      <w:numFmt w:val="decimal"/>
      <w:lvlText w:val="3.%2."/>
      <w:lvlJc w:val="left"/>
      <w:pPr>
        <w:ind w:left="45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500" w:hanging="720"/>
      </w:pPr>
      <w:rPr>
        <w:rFonts w:cs="Sylfaen" w:hint="default"/>
      </w:rPr>
    </w:lvl>
    <w:lvl w:ilvl="3">
      <w:start w:val="1"/>
      <w:numFmt w:val="decimal"/>
      <w:isLgl/>
      <w:lvlText w:val="%1.%2.%3.%4."/>
      <w:lvlJc w:val="left"/>
      <w:pPr>
        <w:ind w:left="4860" w:hanging="1080"/>
      </w:pPr>
      <w:rPr>
        <w:rFonts w:cs="Sylfaen" w:hint="default"/>
      </w:rPr>
    </w:lvl>
    <w:lvl w:ilvl="4">
      <w:start w:val="1"/>
      <w:numFmt w:val="decimal"/>
      <w:isLgl/>
      <w:lvlText w:val="%1.%2.%3.%4.%5."/>
      <w:lvlJc w:val="left"/>
      <w:pPr>
        <w:ind w:left="4860" w:hanging="1080"/>
      </w:pPr>
      <w:rPr>
        <w:rFonts w:cs="Sylfaen" w:hint="default"/>
      </w:rPr>
    </w:lvl>
    <w:lvl w:ilvl="5">
      <w:start w:val="1"/>
      <w:numFmt w:val="decimal"/>
      <w:isLgl/>
      <w:lvlText w:val="%1.%2.%3.%4.%5.%6."/>
      <w:lvlJc w:val="left"/>
      <w:pPr>
        <w:ind w:left="5220" w:hanging="1440"/>
      </w:pPr>
      <w:rPr>
        <w:rFonts w:cs="Sylfaen" w:hint="default"/>
      </w:rPr>
    </w:lvl>
    <w:lvl w:ilvl="6">
      <w:start w:val="1"/>
      <w:numFmt w:val="decimal"/>
      <w:isLgl/>
      <w:lvlText w:val="%1.%2.%3.%4.%5.%6.%7."/>
      <w:lvlJc w:val="left"/>
      <w:pPr>
        <w:ind w:left="5220" w:hanging="1440"/>
      </w:pPr>
      <w:rPr>
        <w:rFonts w:cs="Sylfaen" w:hint="default"/>
      </w:rPr>
    </w:lvl>
    <w:lvl w:ilvl="7">
      <w:start w:val="1"/>
      <w:numFmt w:val="decimal"/>
      <w:isLgl/>
      <w:lvlText w:val="%1.%2.%3.%4.%5.%6.%7.%8."/>
      <w:lvlJc w:val="left"/>
      <w:pPr>
        <w:ind w:left="5580" w:hanging="1800"/>
      </w:pPr>
      <w:rPr>
        <w:rFonts w:cs="Sylfaen" w:hint="default"/>
      </w:rPr>
    </w:lvl>
    <w:lvl w:ilvl="8">
      <w:start w:val="1"/>
      <w:numFmt w:val="decimal"/>
      <w:isLgl/>
      <w:lvlText w:val="%1.%2.%3.%4.%5.%6.%7.%8.%9."/>
      <w:lvlJc w:val="left"/>
      <w:pPr>
        <w:ind w:left="5580" w:hanging="1800"/>
      </w:pPr>
      <w:rPr>
        <w:rFonts w:cs="Sylfaen" w:hint="default"/>
      </w:rPr>
    </w:lvl>
  </w:abstractNum>
  <w:abstractNum w:abstractNumId="26" w15:restartNumberingAfterBreak="0">
    <w:nsid w:val="51BE21F3"/>
    <w:multiLevelType w:val="hybridMultilevel"/>
    <w:tmpl w:val="3800B926"/>
    <w:lvl w:ilvl="0" w:tplc="9378ED4C">
      <w:start w:val="3"/>
      <w:numFmt w:val="bullet"/>
      <w:lvlText w:val="-"/>
      <w:lvlJc w:val="left"/>
      <w:pPr>
        <w:ind w:left="1080" w:hanging="360"/>
      </w:pPr>
      <w:rPr>
        <w:rFonts w:ascii="GHEA Grapalat" w:eastAsia="Calibri" w:hAnsi="GHEA Grapalat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3D421FA"/>
    <w:multiLevelType w:val="hybridMultilevel"/>
    <w:tmpl w:val="544E9910"/>
    <w:lvl w:ilvl="0" w:tplc="781EB5AA">
      <w:start w:val="2"/>
      <w:numFmt w:val="decimal"/>
      <w:lvlText w:val="7.%1 "/>
      <w:lvlJc w:val="left"/>
      <w:pPr>
        <w:ind w:left="330" w:hanging="510"/>
      </w:pPr>
      <w:rPr>
        <w:rFonts w:ascii="Times New Roman" w:hAnsi="Times New Roman" w:hint="default"/>
        <w:b w:val="0"/>
        <w:i w:val="0"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8" w15:restartNumberingAfterBreak="0">
    <w:nsid w:val="5D554020"/>
    <w:multiLevelType w:val="hybridMultilevel"/>
    <w:tmpl w:val="BBB6B40A"/>
    <w:lvl w:ilvl="0" w:tplc="383830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D5B352B"/>
    <w:multiLevelType w:val="hybridMultilevel"/>
    <w:tmpl w:val="36DE44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692637"/>
    <w:multiLevelType w:val="hybridMultilevel"/>
    <w:tmpl w:val="0BF2A416"/>
    <w:lvl w:ilvl="0" w:tplc="4BEAAC9A">
      <w:start w:val="8"/>
      <w:numFmt w:val="bullet"/>
      <w:lvlText w:val="-"/>
      <w:lvlJc w:val="left"/>
      <w:pPr>
        <w:ind w:left="1080" w:hanging="360"/>
      </w:pPr>
      <w:rPr>
        <w:rFonts w:ascii="GHEA Grapalat" w:eastAsia="Calibri" w:hAnsi="GHEA Grapal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8B12691"/>
    <w:multiLevelType w:val="hybridMultilevel"/>
    <w:tmpl w:val="642ED028"/>
    <w:lvl w:ilvl="0" w:tplc="9A32D870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 w15:restartNumberingAfterBreak="0">
    <w:nsid w:val="71B746EB"/>
    <w:multiLevelType w:val="hybridMultilevel"/>
    <w:tmpl w:val="E1867D6E"/>
    <w:lvl w:ilvl="0" w:tplc="7A28E048">
      <w:start w:val="6"/>
      <w:numFmt w:val="bullet"/>
      <w:lvlText w:val="-"/>
      <w:lvlJc w:val="left"/>
      <w:pPr>
        <w:ind w:left="1080" w:hanging="360"/>
      </w:pPr>
      <w:rPr>
        <w:rFonts w:ascii="GHEA Grapalat" w:eastAsia="Times New Roman" w:hAnsi="GHEA Grapalat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7B24465"/>
    <w:multiLevelType w:val="hybridMultilevel"/>
    <w:tmpl w:val="41A6FEE8"/>
    <w:lvl w:ilvl="0" w:tplc="37481F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4" w15:restartNumberingAfterBreak="0">
    <w:nsid w:val="77E448E8"/>
    <w:multiLevelType w:val="hybridMultilevel"/>
    <w:tmpl w:val="544E9910"/>
    <w:lvl w:ilvl="0" w:tplc="781EB5AA">
      <w:start w:val="2"/>
      <w:numFmt w:val="decimal"/>
      <w:lvlText w:val="7.%1 "/>
      <w:lvlJc w:val="left"/>
      <w:pPr>
        <w:ind w:left="330" w:hanging="510"/>
      </w:pPr>
      <w:rPr>
        <w:rFonts w:ascii="Times New Roman" w:hAnsi="Times New Roman" w:hint="default"/>
        <w:b w:val="0"/>
        <w:i w:val="0"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35" w15:restartNumberingAfterBreak="0">
    <w:nsid w:val="780C43FB"/>
    <w:multiLevelType w:val="hybridMultilevel"/>
    <w:tmpl w:val="127C8FB0"/>
    <w:lvl w:ilvl="0" w:tplc="04A0D7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4"/>
  </w:num>
  <w:num w:numId="3">
    <w:abstractNumId w:val="9"/>
  </w:num>
  <w:num w:numId="4">
    <w:abstractNumId w:val="25"/>
  </w:num>
  <w:num w:numId="5">
    <w:abstractNumId w:val="27"/>
  </w:num>
  <w:num w:numId="6">
    <w:abstractNumId w:val="29"/>
  </w:num>
  <w:num w:numId="7">
    <w:abstractNumId w:val="33"/>
  </w:num>
  <w:num w:numId="8">
    <w:abstractNumId w:val="8"/>
  </w:num>
  <w:num w:numId="9">
    <w:abstractNumId w:val="21"/>
  </w:num>
  <w:num w:numId="10">
    <w:abstractNumId w:val="7"/>
  </w:num>
  <w:num w:numId="11">
    <w:abstractNumId w:val="12"/>
  </w:num>
  <w:num w:numId="12">
    <w:abstractNumId w:val="17"/>
  </w:num>
  <w:num w:numId="13">
    <w:abstractNumId w:val="19"/>
  </w:num>
  <w:num w:numId="14">
    <w:abstractNumId w:val="14"/>
  </w:num>
  <w:num w:numId="15">
    <w:abstractNumId w:val="15"/>
  </w:num>
  <w:num w:numId="16">
    <w:abstractNumId w:val="23"/>
  </w:num>
  <w:num w:numId="17">
    <w:abstractNumId w:val="3"/>
  </w:num>
  <w:num w:numId="18">
    <w:abstractNumId w:val="13"/>
  </w:num>
  <w:num w:numId="19">
    <w:abstractNumId w:val="11"/>
  </w:num>
  <w:num w:numId="20">
    <w:abstractNumId w:val="22"/>
  </w:num>
  <w:num w:numId="21">
    <w:abstractNumId w:val="26"/>
  </w:num>
  <w:num w:numId="22">
    <w:abstractNumId w:val="1"/>
  </w:num>
  <w:num w:numId="23">
    <w:abstractNumId w:val="30"/>
  </w:num>
  <w:num w:numId="24">
    <w:abstractNumId w:val="4"/>
  </w:num>
  <w:num w:numId="25">
    <w:abstractNumId w:val="20"/>
  </w:num>
  <w:num w:numId="26">
    <w:abstractNumId w:val="28"/>
  </w:num>
  <w:num w:numId="27">
    <w:abstractNumId w:val="24"/>
  </w:num>
  <w:num w:numId="28">
    <w:abstractNumId w:val="32"/>
  </w:num>
  <w:num w:numId="29">
    <w:abstractNumId w:val="35"/>
  </w:num>
  <w:num w:numId="30">
    <w:abstractNumId w:val="18"/>
  </w:num>
  <w:num w:numId="31">
    <w:abstractNumId w:val="16"/>
  </w:num>
  <w:num w:numId="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</w:num>
  <w:num w:numId="34">
    <w:abstractNumId w:val="0"/>
  </w:num>
  <w:num w:numId="35">
    <w:abstractNumId w:val="31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04D"/>
    <w:rsid w:val="00002AFC"/>
    <w:rsid w:val="00010CD3"/>
    <w:rsid w:val="00022DED"/>
    <w:rsid w:val="00022EC7"/>
    <w:rsid w:val="0003125D"/>
    <w:rsid w:val="0004167B"/>
    <w:rsid w:val="000550DE"/>
    <w:rsid w:val="00063211"/>
    <w:rsid w:val="00067A1C"/>
    <w:rsid w:val="00070C60"/>
    <w:rsid w:val="00091AC9"/>
    <w:rsid w:val="00095DF7"/>
    <w:rsid w:val="000A6F96"/>
    <w:rsid w:val="000D2A92"/>
    <w:rsid w:val="000F134A"/>
    <w:rsid w:val="000F66F2"/>
    <w:rsid w:val="00100C2F"/>
    <w:rsid w:val="001072C4"/>
    <w:rsid w:val="00120EF7"/>
    <w:rsid w:val="00125A82"/>
    <w:rsid w:val="00131338"/>
    <w:rsid w:val="00132705"/>
    <w:rsid w:val="00135E21"/>
    <w:rsid w:val="00137500"/>
    <w:rsid w:val="001471CE"/>
    <w:rsid w:val="00147F6A"/>
    <w:rsid w:val="001571E1"/>
    <w:rsid w:val="00183E4B"/>
    <w:rsid w:val="001C0281"/>
    <w:rsid w:val="001C7969"/>
    <w:rsid w:val="001D72E0"/>
    <w:rsid w:val="001E3EFB"/>
    <w:rsid w:val="001F24B9"/>
    <w:rsid w:val="00201610"/>
    <w:rsid w:val="00230B96"/>
    <w:rsid w:val="00232314"/>
    <w:rsid w:val="00241E03"/>
    <w:rsid w:val="0025139E"/>
    <w:rsid w:val="0025578E"/>
    <w:rsid w:val="00257E36"/>
    <w:rsid w:val="00273E66"/>
    <w:rsid w:val="00280ECE"/>
    <w:rsid w:val="002A7C64"/>
    <w:rsid w:val="002B2936"/>
    <w:rsid w:val="002B4140"/>
    <w:rsid w:val="002B51A2"/>
    <w:rsid w:val="002B61B1"/>
    <w:rsid w:val="002E4CBF"/>
    <w:rsid w:val="002E57CE"/>
    <w:rsid w:val="002F1154"/>
    <w:rsid w:val="00326F3A"/>
    <w:rsid w:val="0034030B"/>
    <w:rsid w:val="00344248"/>
    <w:rsid w:val="00361C4E"/>
    <w:rsid w:val="0036779E"/>
    <w:rsid w:val="003736D2"/>
    <w:rsid w:val="00385806"/>
    <w:rsid w:val="003B2FBF"/>
    <w:rsid w:val="00407915"/>
    <w:rsid w:val="00417EBC"/>
    <w:rsid w:val="00431579"/>
    <w:rsid w:val="00433FC8"/>
    <w:rsid w:val="00447DEA"/>
    <w:rsid w:val="00474F86"/>
    <w:rsid w:val="0047658B"/>
    <w:rsid w:val="00485A37"/>
    <w:rsid w:val="00497214"/>
    <w:rsid w:val="004C34CB"/>
    <w:rsid w:val="00505892"/>
    <w:rsid w:val="00514D24"/>
    <w:rsid w:val="00565C0E"/>
    <w:rsid w:val="005750B9"/>
    <w:rsid w:val="00575994"/>
    <w:rsid w:val="00577CCD"/>
    <w:rsid w:val="00583B6B"/>
    <w:rsid w:val="00584C7E"/>
    <w:rsid w:val="005964B7"/>
    <w:rsid w:val="005C25FE"/>
    <w:rsid w:val="005D4F3D"/>
    <w:rsid w:val="005D5E0F"/>
    <w:rsid w:val="005F711D"/>
    <w:rsid w:val="005F752A"/>
    <w:rsid w:val="0060068D"/>
    <w:rsid w:val="006104D3"/>
    <w:rsid w:val="0061209D"/>
    <w:rsid w:val="00617CA5"/>
    <w:rsid w:val="00645F1B"/>
    <w:rsid w:val="00672EA9"/>
    <w:rsid w:val="00676185"/>
    <w:rsid w:val="00691FC7"/>
    <w:rsid w:val="006A3AE8"/>
    <w:rsid w:val="006B5A10"/>
    <w:rsid w:val="006B5ADD"/>
    <w:rsid w:val="006D3243"/>
    <w:rsid w:val="006F572C"/>
    <w:rsid w:val="00715EB3"/>
    <w:rsid w:val="00724185"/>
    <w:rsid w:val="00724594"/>
    <w:rsid w:val="00725E56"/>
    <w:rsid w:val="00741157"/>
    <w:rsid w:val="007420A9"/>
    <w:rsid w:val="00775972"/>
    <w:rsid w:val="007934FC"/>
    <w:rsid w:val="007A4352"/>
    <w:rsid w:val="007B68A7"/>
    <w:rsid w:val="007C24F2"/>
    <w:rsid w:val="007F245E"/>
    <w:rsid w:val="007F676B"/>
    <w:rsid w:val="007F7807"/>
    <w:rsid w:val="008517CD"/>
    <w:rsid w:val="00851A2C"/>
    <w:rsid w:val="00862305"/>
    <w:rsid w:val="0086568F"/>
    <w:rsid w:val="00876AE7"/>
    <w:rsid w:val="0088458D"/>
    <w:rsid w:val="008A0E5A"/>
    <w:rsid w:val="008B504D"/>
    <w:rsid w:val="008C0E7E"/>
    <w:rsid w:val="008D5ECA"/>
    <w:rsid w:val="008F35BC"/>
    <w:rsid w:val="008F6EFF"/>
    <w:rsid w:val="00903B5D"/>
    <w:rsid w:val="00905C91"/>
    <w:rsid w:val="009301CA"/>
    <w:rsid w:val="0093629E"/>
    <w:rsid w:val="00944C63"/>
    <w:rsid w:val="009476A8"/>
    <w:rsid w:val="00987513"/>
    <w:rsid w:val="009A3652"/>
    <w:rsid w:val="009A45F8"/>
    <w:rsid w:val="009B4DE7"/>
    <w:rsid w:val="009B75D0"/>
    <w:rsid w:val="009C59FD"/>
    <w:rsid w:val="009E3F24"/>
    <w:rsid w:val="009F4369"/>
    <w:rsid w:val="00A04988"/>
    <w:rsid w:val="00A07702"/>
    <w:rsid w:val="00A731BB"/>
    <w:rsid w:val="00A735DB"/>
    <w:rsid w:val="00A7601A"/>
    <w:rsid w:val="00AA1E25"/>
    <w:rsid w:val="00AA3903"/>
    <w:rsid w:val="00AA6474"/>
    <w:rsid w:val="00AE03D7"/>
    <w:rsid w:val="00AE0577"/>
    <w:rsid w:val="00AF185D"/>
    <w:rsid w:val="00AF1B85"/>
    <w:rsid w:val="00B06F7E"/>
    <w:rsid w:val="00B33281"/>
    <w:rsid w:val="00B436D2"/>
    <w:rsid w:val="00B5594B"/>
    <w:rsid w:val="00B608AD"/>
    <w:rsid w:val="00BA15CA"/>
    <w:rsid w:val="00BA688B"/>
    <w:rsid w:val="00BB3197"/>
    <w:rsid w:val="00BB6786"/>
    <w:rsid w:val="00BB708C"/>
    <w:rsid w:val="00BC4090"/>
    <w:rsid w:val="00BC4568"/>
    <w:rsid w:val="00BD2DF9"/>
    <w:rsid w:val="00BE11F2"/>
    <w:rsid w:val="00C3330F"/>
    <w:rsid w:val="00C43C94"/>
    <w:rsid w:val="00C65400"/>
    <w:rsid w:val="00C853C3"/>
    <w:rsid w:val="00C86B78"/>
    <w:rsid w:val="00CB15D7"/>
    <w:rsid w:val="00CC1A96"/>
    <w:rsid w:val="00D040BF"/>
    <w:rsid w:val="00D24A3D"/>
    <w:rsid w:val="00D268E0"/>
    <w:rsid w:val="00D40A97"/>
    <w:rsid w:val="00D5256D"/>
    <w:rsid w:val="00D54DF3"/>
    <w:rsid w:val="00D67461"/>
    <w:rsid w:val="00D67F7F"/>
    <w:rsid w:val="00D70550"/>
    <w:rsid w:val="00D769B3"/>
    <w:rsid w:val="00D85444"/>
    <w:rsid w:val="00DB34C0"/>
    <w:rsid w:val="00DB5169"/>
    <w:rsid w:val="00DD3569"/>
    <w:rsid w:val="00DE4B5B"/>
    <w:rsid w:val="00E00298"/>
    <w:rsid w:val="00E054A9"/>
    <w:rsid w:val="00E1206B"/>
    <w:rsid w:val="00E14C2A"/>
    <w:rsid w:val="00E17DC3"/>
    <w:rsid w:val="00E47EBA"/>
    <w:rsid w:val="00E6333D"/>
    <w:rsid w:val="00EB6C18"/>
    <w:rsid w:val="00ED0E24"/>
    <w:rsid w:val="00ED21DE"/>
    <w:rsid w:val="00EE2375"/>
    <w:rsid w:val="00EF2614"/>
    <w:rsid w:val="00EF3304"/>
    <w:rsid w:val="00F07250"/>
    <w:rsid w:val="00F225CB"/>
    <w:rsid w:val="00F41D2F"/>
    <w:rsid w:val="00F44529"/>
    <w:rsid w:val="00F47FDB"/>
    <w:rsid w:val="00F51515"/>
    <w:rsid w:val="00F6765F"/>
    <w:rsid w:val="00F71F22"/>
    <w:rsid w:val="00F86690"/>
    <w:rsid w:val="00F91A46"/>
    <w:rsid w:val="00F95353"/>
    <w:rsid w:val="00FB679A"/>
    <w:rsid w:val="00FC5D1E"/>
    <w:rsid w:val="00FF1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2F57DB"/>
  <w15:docId w15:val="{F5DBA2AB-040C-46C9-980B-ECDBA9D1D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504D"/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8B504D"/>
    <w:pPr>
      <w:keepNext/>
      <w:spacing w:after="0" w:line="240" w:lineRule="auto"/>
      <w:ind w:firstLine="709"/>
      <w:jc w:val="both"/>
      <w:outlineLvl w:val="0"/>
    </w:pPr>
    <w:rPr>
      <w:rFonts w:ascii="Times New Roman" w:eastAsia="Times New Roman" w:hAnsi="Times New Roman"/>
      <w:b/>
      <w:bCs/>
      <w:i/>
      <w:iCs/>
      <w:kern w:val="36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8B504D"/>
    <w:pPr>
      <w:keepNext/>
      <w:spacing w:after="0" w:line="240" w:lineRule="auto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504D"/>
    <w:rPr>
      <w:rFonts w:ascii="Times New Roman" w:eastAsia="Times New Roman" w:hAnsi="Times New Roman" w:cs="Times New Roman"/>
      <w:b/>
      <w:bCs/>
      <w:i/>
      <w:iCs/>
      <w:kern w:val="36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B504D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B504D"/>
    <w:rPr>
      <w:rFonts w:ascii="Times New Roman" w:eastAsia="Times New Roman" w:hAnsi="Times New Roman" w:cs="Times New Roman"/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B504D"/>
    <w:pPr>
      <w:spacing w:after="0" w:line="240" w:lineRule="auto"/>
    </w:pPr>
    <w:rPr>
      <w:rFonts w:ascii="Times New Roman" w:eastAsia="Times New Roman" w:hAnsi="Times New Roman"/>
      <w:sz w:val="28"/>
      <w:szCs w:val="28"/>
    </w:rPr>
  </w:style>
  <w:style w:type="character" w:customStyle="1" w:styleId="BodyTextIndentChar1">
    <w:name w:val="Body Text Indent Char1"/>
    <w:basedOn w:val="DefaultParagraphFont"/>
    <w:uiPriority w:val="99"/>
    <w:semiHidden/>
    <w:rsid w:val="008B504D"/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B504D"/>
    <w:rPr>
      <w:rFonts w:ascii="Arial" w:eastAsia="Times New Roman" w:hAnsi="Arial" w:cs="Arial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B504D"/>
    <w:pPr>
      <w:spacing w:after="0" w:line="240" w:lineRule="auto"/>
      <w:ind w:firstLine="851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BodyTextIndent2Char1">
    <w:name w:val="Body Text Indent 2 Char1"/>
    <w:basedOn w:val="DefaultParagraphFont"/>
    <w:uiPriority w:val="99"/>
    <w:semiHidden/>
    <w:rsid w:val="008B504D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8B50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5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04D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8B5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B504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nhideWhenUsed/>
    <w:rsid w:val="008B5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8B504D"/>
    <w:rPr>
      <w:rFonts w:ascii="Calibri" w:eastAsia="Calibri" w:hAnsi="Calibri" w:cs="Times New Roman"/>
    </w:rPr>
  </w:style>
  <w:style w:type="paragraph" w:styleId="TableofFigures">
    <w:name w:val="table of figures"/>
    <w:basedOn w:val="Normal"/>
    <w:next w:val="Normal"/>
    <w:uiPriority w:val="99"/>
    <w:unhideWhenUsed/>
    <w:rsid w:val="008B504D"/>
    <w:pPr>
      <w:spacing w:after="0"/>
      <w:ind w:left="440" w:hanging="440"/>
    </w:pPr>
    <w:rPr>
      <w:rFonts w:asciiTheme="minorHAnsi" w:hAnsiTheme="minorHAnsi" w:cstheme="minorHAnsi"/>
      <w:caps/>
      <w:sz w:val="20"/>
      <w:szCs w:val="20"/>
    </w:rPr>
  </w:style>
  <w:style w:type="table" w:styleId="TableGrid">
    <w:name w:val="Table Grid"/>
    <w:basedOn w:val="TableNormal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8B504D"/>
    <w:pPr>
      <w:spacing w:after="120" w:line="240" w:lineRule="auto"/>
    </w:pPr>
    <w:rPr>
      <w:rFonts w:ascii="Times New Roman" w:eastAsia="Times New Roman" w:hAnsi="Times New Roman"/>
      <w:sz w:val="20"/>
      <w:szCs w:val="20"/>
      <w:lang w:val="en-AU" w:eastAsia="ru-RU"/>
    </w:rPr>
  </w:style>
  <w:style w:type="character" w:customStyle="1" w:styleId="BodyTextChar">
    <w:name w:val="Body Text Char"/>
    <w:basedOn w:val="DefaultParagraphFont"/>
    <w:link w:val="BodyText"/>
    <w:rsid w:val="008B504D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customStyle="1" w:styleId="a">
    <w:name w:val="Знак"/>
    <w:basedOn w:val="Normal"/>
    <w:next w:val="Normal"/>
    <w:semiHidden/>
    <w:rsid w:val="008B504D"/>
    <w:pPr>
      <w:spacing w:after="160" w:line="240" w:lineRule="exact"/>
    </w:pPr>
    <w:rPr>
      <w:rFonts w:ascii="Arial" w:eastAsia="Times New Roman" w:hAnsi="Arial" w:cs="Arial"/>
      <w:sz w:val="20"/>
      <w:szCs w:val="20"/>
      <w:lang w:val="en-GB"/>
    </w:rPr>
  </w:style>
  <w:style w:type="paragraph" w:styleId="NoSpacing">
    <w:name w:val="No Spacing"/>
    <w:uiPriority w:val="1"/>
    <w:qFormat/>
    <w:rsid w:val="008B504D"/>
    <w:pPr>
      <w:spacing w:after="0" w:line="240" w:lineRule="auto"/>
    </w:pPr>
    <w:rPr>
      <w:rFonts w:ascii="Calibri" w:eastAsia="Calibri" w:hAnsi="Calibri" w:cs="Times New Roman"/>
    </w:rPr>
  </w:style>
  <w:style w:type="paragraph" w:styleId="TOCHeading">
    <w:name w:val="TOC Heading"/>
    <w:basedOn w:val="Heading1"/>
    <w:next w:val="Normal"/>
    <w:uiPriority w:val="39"/>
    <w:unhideWhenUsed/>
    <w:qFormat/>
    <w:rsid w:val="008B504D"/>
    <w:pPr>
      <w:keepLines/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i w:val="0"/>
      <w:iCs w:val="0"/>
      <w:color w:val="365F91" w:themeColor="accent1" w:themeShade="BF"/>
      <w:kern w:val="0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8B504D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8B504D"/>
    <w:rPr>
      <w:color w:val="0000FF" w:themeColor="hyperlink"/>
      <w:u w:val="single"/>
    </w:rPr>
  </w:style>
  <w:style w:type="paragraph" w:styleId="PlainText">
    <w:name w:val="Plain Text"/>
    <w:basedOn w:val="Normal"/>
    <w:link w:val="PlainTextChar1"/>
    <w:rsid w:val="008B504D"/>
    <w:pPr>
      <w:spacing w:after="0" w:line="240" w:lineRule="auto"/>
    </w:pPr>
    <w:rPr>
      <w:rFonts w:ascii="Courier New" w:eastAsia="Times New Roman" w:hAnsi="Courier New"/>
      <w:sz w:val="20"/>
      <w:szCs w:val="20"/>
      <w:lang w:val="ru-RU" w:eastAsia="ru-RU"/>
    </w:rPr>
  </w:style>
  <w:style w:type="character" w:customStyle="1" w:styleId="PlainTextChar">
    <w:name w:val="Plain Text Char"/>
    <w:basedOn w:val="DefaultParagraphFont"/>
    <w:semiHidden/>
    <w:rsid w:val="008B504D"/>
    <w:rPr>
      <w:rFonts w:ascii="Consolas" w:eastAsia="Calibri" w:hAnsi="Consolas" w:cs="Consolas"/>
      <w:sz w:val="21"/>
      <w:szCs w:val="21"/>
    </w:rPr>
  </w:style>
  <w:style w:type="character" w:customStyle="1" w:styleId="PlainTextChar1">
    <w:name w:val="Plain Text Char1"/>
    <w:basedOn w:val="DefaultParagraphFont"/>
    <w:link w:val="PlainText"/>
    <w:locked/>
    <w:rsid w:val="008B504D"/>
    <w:rPr>
      <w:rFonts w:ascii="Courier New" w:eastAsia="Times New Roman" w:hAnsi="Courier New" w:cs="Times New Roman"/>
      <w:sz w:val="20"/>
      <w:szCs w:val="20"/>
      <w:lang w:val="ru-RU" w:eastAsia="ru-RU"/>
    </w:rPr>
  </w:style>
  <w:style w:type="table" w:customStyle="1" w:styleId="TableGrid1">
    <w:name w:val="Table Grid1"/>
    <w:basedOn w:val="TableNormal"/>
    <w:next w:val="TableGrid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rsid w:val="008B504D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overflowPunct w:val="0"/>
      <w:autoSpaceDE w:val="0"/>
      <w:spacing w:before="95" w:after="14" w:line="210" w:lineRule="atLeast"/>
      <w:ind w:left="32" w:right="32"/>
    </w:pPr>
    <w:rPr>
      <w:rFonts w:ascii="OfficinaSansCTT" w:eastAsia="Arial" w:hAnsi="OfficinaSansCTT" w:cs="Times New Roman"/>
      <w:sz w:val="18"/>
      <w:szCs w:val="20"/>
      <w:lang w:val="ru-RU" w:eastAsia="ar-SA"/>
    </w:rPr>
  </w:style>
  <w:style w:type="paragraph" w:customStyle="1" w:styleId="BodyText31">
    <w:name w:val="Body Text 31"/>
    <w:basedOn w:val="Normal"/>
    <w:rsid w:val="008B504D"/>
    <w:pPr>
      <w:spacing w:after="120" w:line="240" w:lineRule="auto"/>
    </w:pPr>
    <w:rPr>
      <w:rFonts w:ascii="Times New Roman" w:eastAsia="Times New Roman" w:hAnsi="Times New Roman"/>
      <w:sz w:val="16"/>
      <w:szCs w:val="20"/>
      <w:lang w:val="ru-RU"/>
    </w:rPr>
  </w:style>
  <w:style w:type="table" w:customStyle="1" w:styleId="TableGrid21">
    <w:name w:val="Table Grid21"/>
    <w:basedOn w:val="TableNormal"/>
    <w:next w:val="TableGrid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nazik-abgaryan@mail.ru</cp:lastModifiedBy>
  <cp:revision>3</cp:revision>
  <cp:lastPrinted>2022-05-24T12:59:00Z</cp:lastPrinted>
  <dcterms:created xsi:type="dcterms:W3CDTF">2024-09-02T11:42:00Z</dcterms:created>
  <dcterms:modified xsi:type="dcterms:W3CDTF">2024-09-02T11:46:00Z</dcterms:modified>
</cp:coreProperties>
</file>